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44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2550"/>
        <w:gridCol w:w="2016"/>
        <w:gridCol w:w="3277"/>
        <w:gridCol w:w="4919"/>
      </w:tblGrid>
      <w:tr w:rsidR="00A4015C" w:rsidRPr="000B34B8" w:rsidTr="000C2470">
        <w:trPr>
          <w:cantSplit/>
          <w:trHeight w:val="567"/>
        </w:trPr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A4015C" w:rsidRPr="000B34B8" w:rsidRDefault="00A4015C" w:rsidP="000B34B8">
            <w:pPr>
              <w:jc w:val="center"/>
              <w:rPr>
                <w:rFonts w:ascii="Arial" w:hAnsi="Arial"/>
                <w:b/>
                <w:lang w:val="ca-ES-Valencia"/>
              </w:rPr>
            </w:pPr>
            <w:bookmarkStart w:id="0" w:name="_GoBack"/>
            <w:bookmarkEnd w:id="0"/>
            <w:r w:rsidRPr="000B34B8">
              <w:rPr>
                <w:rFonts w:ascii="Arial" w:hAnsi="Arial"/>
                <w:b/>
                <w:lang w:val="ca-ES-Valencia"/>
              </w:rPr>
              <w:t>NOM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A4015C" w:rsidRPr="000B34B8" w:rsidRDefault="00084538" w:rsidP="000B34B8">
            <w:pPr>
              <w:jc w:val="center"/>
              <w:rPr>
                <w:rFonts w:ascii="Arial" w:hAnsi="Arial"/>
                <w:b/>
                <w:lang w:val="ca-ES-Valencia"/>
              </w:rPr>
            </w:pPr>
            <w:r w:rsidRPr="000B34B8">
              <w:rPr>
                <w:rFonts w:ascii="Arial" w:hAnsi="Arial"/>
                <w:b/>
                <w:lang w:val="ca-ES-Valencia"/>
              </w:rPr>
              <w:t>COGNOMS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A4015C" w:rsidRPr="000B34B8" w:rsidRDefault="00084538" w:rsidP="000B34B8">
            <w:pPr>
              <w:jc w:val="center"/>
              <w:rPr>
                <w:rFonts w:ascii="Arial" w:hAnsi="Arial"/>
                <w:b/>
                <w:lang w:val="ca-ES-Valencia"/>
              </w:rPr>
            </w:pPr>
            <w:r w:rsidRPr="000B34B8">
              <w:rPr>
                <w:rFonts w:ascii="Arial" w:hAnsi="Arial"/>
                <w:b/>
                <w:lang w:val="ca-ES-Valencia"/>
              </w:rPr>
              <w:t>CÀRREC</w:t>
            </w: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:rsidR="00A4015C" w:rsidRPr="000B34B8" w:rsidRDefault="00084538" w:rsidP="000B34B8">
            <w:pPr>
              <w:jc w:val="center"/>
              <w:rPr>
                <w:rFonts w:ascii="Arial" w:hAnsi="Arial"/>
                <w:b/>
                <w:lang w:val="ca-ES-Valencia"/>
              </w:rPr>
            </w:pPr>
            <w:r w:rsidRPr="000B34B8">
              <w:rPr>
                <w:rFonts w:ascii="Arial" w:hAnsi="Arial"/>
                <w:b/>
                <w:lang w:val="ca-ES-Valencia"/>
              </w:rPr>
              <w:t>CÀRREC PÚBLIC</w:t>
            </w:r>
          </w:p>
        </w:tc>
        <w:tc>
          <w:tcPr>
            <w:tcW w:w="4919" w:type="dxa"/>
            <w:shd w:val="clear" w:color="auto" w:fill="D9D9D9" w:themeFill="background1" w:themeFillShade="D9"/>
            <w:vAlign w:val="center"/>
          </w:tcPr>
          <w:p w:rsidR="00A4015C" w:rsidRPr="000B34B8" w:rsidRDefault="00084538" w:rsidP="000B34B8">
            <w:pPr>
              <w:jc w:val="center"/>
              <w:rPr>
                <w:rFonts w:ascii="Arial" w:hAnsi="Arial"/>
                <w:b/>
                <w:lang w:val="ca-ES-Valencia"/>
              </w:rPr>
            </w:pPr>
            <w:r w:rsidRPr="000B34B8">
              <w:rPr>
                <w:rFonts w:ascii="Arial" w:hAnsi="Arial"/>
                <w:b/>
                <w:lang w:val="ca-ES-Valencia"/>
              </w:rPr>
              <w:t>ORGANISME/EMPRESA/ENTITAT</w:t>
            </w:r>
          </w:p>
        </w:tc>
      </w:tr>
      <w:tr w:rsidR="00A4015C" w:rsidRPr="000B34B8" w:rsidTr="000C2470">
        <w:trPr>
          <w:cantSplit/>
        </w:trPr>
        <w:tc>
          <w:tcPr>
            <w:tcW w:w="1550" w:type="dxa"/>
            <w:vAlign w:val="center"/>
          </w:tcPr>
          <w:p w:rsidR="00A4015C" w:rsidRPr="000B34B8" w:rsidRDefault="00A4015C" w:rsidP="002B303A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 xml:space="preserve">María José </w:t>
            </w:r>
          </w:p>
        </w:tc>
        <w:tc>
          <w:tcPr>
            <w:tcW w:w="2550" w:type="dxa"/>
            <w:vAlign w:val="center"/>
          </w:tcPr>
          <w:p w:rsidR="00A4015C" w:rsidRPr="000B34B8" w:rsidRDefault="00A4015C" w:rsidP="002B303A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 xml:space="preserve">Salvador Rubert </w:t>
            </w:r>
          </w:p>
        </w:tc>
        <w:tc>
          <w:tcPr>
            <w:tcW w:w="2016" w:type="dxa"/>
            <w:vAlign w:val="center"/>
          </w:tcPr>
          <w:p w:rsidR="00A4015C" w:rsidRPr="000B34B8" w:rsidRDefault="00A4015C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Presidenta</w:t>
            </w:r>
          </w:p>
        </w:tc>
        <w:tc>
          <w:tcPr>
            <w:tcW w:w="3277" w:type="dxa"/>
            <w:vAlign w:val="center"/>
          </w:tcPr>
          <w:p w:rsidR="00A4015C" w:rsidRPr="000B34B8" w:rsidRDefault="00A4015C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Consellera d</w:t>
            </w:r>
            <w:r w:rsidR="00084538" w:rsidRPr="000B34B8">
              <w:rPr>
                <w:rFonts w:ascii="Lucida Sans" w:hAnsi="Lucida Sans"/>
                <w:lang w:val="ca-ES-Valencia"/>
              </w:rPr>
              <w:t>´Habitatge</w:t>
            </w:r>
            <w:r w:rsidRPr="000B34B8">
              <w:rPr>
                <w:rFonts w:ascii="Lucida Sans" w:hAnsi="Lucida Sans"/>
                <w:lang w:val="ca-ES-Valencia"/>
              </w:rPr>
              <w:t>, Obr</w:t>
            </w:r>
            <w:r w:rsidR="00084538" w:rsidRPr="000B34B8">
              <w:rPr>
                <w:rFonts w:ascii="Lucida Sans" w:hAnsi="Lucida Sans"/>
                <w:lang w:val="ca-ES-Valencia"/>
              </w:rPr>
              <w:t>e</w:t>
            </w:r>
            <w:r w:rsidRPr="000B34B8">
              <w:rPr>
                <w:rFonts w:ascii="Lucida Sans" w:hAnsi="Lucida Sans"/>
                <w:lang w:val="ca-ES-Valencia"/>
              </w:rPr>
              <w:t>s P</w:t>
            </w:r>
            <w:r w:rsidR="00084538" w:rsidRPr="000B34B8">
              <w:rPr>
                <w:rFonts w:ascii="Lucida Sans" w:hAnsi="Lucida Sans"/>
                <w:lang w:val="ca-ES-Valencia"/>
              </w:rPr>
              <w:t>ú</w:t>
            </w:r>
            <w:r w:rsidRPr="000B34B8">
              <w:rPr>
                <w:rFonts w:ascii="Lucida Sans" w:hAnsi="Lucida Sans"/>
                <w:lang w:val="ca-ES-Valencia"/>
              </w:rPr>
              <w:t>bli</w:t>
            </w:r>
            <w:r w:rsidR="00084538" w:rsidRPr="000B34B8">
              <w:rPr>
                <w:rFonts w:ascii="Lucida Sans" w:hAnsi="Lucida Sans"/>
                <w:lang w:val="ca-ES-Valencia"/>
              </w:rPr>
              <w:t>ques i Vertebració del Territori</w:t>
            </w:r>
          </w:p>
        </w:tc>
        <w:tc>
          <w:tcPr>
            <w:tcW w:w="4919" w:type="dxa"/>
            <w:vAlign w:val="center"/>
          </w:tcPr>
          <w:p w:rsidR="00A4015C" w:rsidRPr="000B34B8" w:rsidRDefault="00084538" w:rsidP="00084538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Conselleria d´Habitatge, Obres Públiques i Vertebració del Territori</w:t>
            </w:r>
          </w:p>
        </w:tc>
      </w:tr>
      <w:tr w:rsidR="00A4015C" w:rsidRPr="000B34B8" w:rsidTr="000C2470">
        <w:trPr>
          <w:cantSplit/>
        </w:trPr>
        <w:tc>
          <w:tcPr>
            <w:tcW w:w="1550" w:type="dxa"/>
            <w:vAlign w:val="center"/>
          </w:tcPr>
          <w:p w:rsidR="00A4015C" w:rsidRPr="000B34B8" w:rsidRDefault="00A4015C" w:rsidP="00880695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 xml:space="preserve">Josep </w:t>
            </w:r>
            <w:r w:rsidR="00880695">
              <w:rPr>
                <w:rFonts w:ascii="Lucida Sans" w:hAnsi="Lucida Sans"/>
                <w:lang w:val="ca-ES-Valencia"/>
              </w:rPr>
              <w:t>Lluis</w:t>
            </w:r>
          </w:p>
        </w:tc>
        <w:tc>
          <w:tcPr>
            <w:tcW w:w="2550" w:type="dxa"/>
            <w:vAlign w:val="center"/>
          </w:tcPr>
          <w:p w:rsidR="00A4015C" w:rsidRPr="000B34B8" w:rsidRDefault="00880695" w:rsidP="00880695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Ferrando Calatayud</w:t>
            </w:r>
          </w:p>
        </w:tc>
        <w:tc>
          <w:tcPr>
            <w:tcW w:w="2016" w:type="dxa"/>
            <w:vAlign w:val="center"/>
          </w:tcPr>
          <w:p w:rsidR="00A4015C" w:rsidRPr="000B34B8" w:rsidRDefault="00084538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Vicepresident</w:t>
            </w:r>
          </w:p>
        </w:tc>
        <w:tc>
          <w:tcPr>
            <w:tcW w:w="3277" w:type="dxa"/>
            <w:vAlign w:val="center"/>
          </w:tcPr>
          <w:p w:rsidR="00A4015C" w:rsidRPr="000B34B8" w:rsidRDefault="00A4015C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Secretari</w:t>
            </w:r>
            <w:r w:rsidR="000B34B8">
              <w:rPr>
                <w:rFonts w:ascii="Lucida Sans" w:hAnsi="Lucida Sans"/>
                <w:lang w:val="ca-ES-Valencia"/>
              </w:rPr>
              <w:t xml:space="preserve"> Autonò</w:t>
            </w:r>
            <w:r w:rsidRPr="000B34B8">
              <w:rPr>
                <w:rFonts w:ascii="Lucida Sans" w:hAnsi="Lucida Sans"/>
                <w:lang w:val="ca-ES-Valencia"/>
              </w:rPr>
              <w:t>mic</w:t>
            </w:r>
            <w:r w:rsidR="00084538" w:rsidRPr="000B34B8">
              <w:rPr>
                <w:rFonts w:ascii="Lucida Sans" w:hAnsi="Lucida Sans"/>
                <w:lang w:val="ca-ES-Valencia"/>
              </w:rPr>
              <w:t xml:space="preserve"> d´Habitatge, Obres P</w:t>
            </w:r>
            <w:r w:rsidR="000B34B8">
              <w:rPr>
                <w:rFonts w:ascii="Lucida Sans" w:hAnsi="Lucida Sans"/>
                <w:lang w:val="ca-ES-Valencia"/>
              </w:rPr>
              <w:t>ú</w:t>
            </w:r>
            <w:r w:rsidR="00084538" w:rsidRPr="000B34B8">
              <w:rPr>
                <w:rFonts w:ascii="Lucida Sans" w:hAnsi="Lucida Sans"/>
                <w:lang w:val="ca-ES-Valencia"/>
              </w:rPr>
              <w:t>bliques i Vertebració del Territori</w:t>
            </w:r>
          </w:p>
        </w:tc>
        <w:tc>
          <w:tcPr>
            <w:tcW w:w="4919" w:type="dxa"/>
            <w:vAlign w:val="center"/>
          </w:tcPr>
          <w:p w:rsidR="00A4015C" w:rsidRPr="000B34B8" w:rsidRDefault="00084538" w:rsidP="002B303A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Conselleria d´Habitatge, Obres Públiques i Vertebració del Territori</w:t>
            </w:r>
          </w:p>
        </w:tc>
      </w:tr>
      <w:tr w:rsidR="00A4015C" w:rsidRPr="000B34B8" w:rsidTr="000C2470">
        <w:trPr>
          <w:cantSplit/>
        </w:trPr>
        <w:tc>
          <w:tcPr>
            <w:tcW w:w="1550" w:type="dxa"/>
            <w:vAlign w:val="center"/>
          </w:tcPr>
          <w:p w:rsidR="00A4015C" w:rsidRPr="000B34B8" w:rsidRDefault="00A4015C" w:rsidP="002B303A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Clara</w:t>
            </w:r>
          </w:p>
        </w:tc>
        <w:tc>
          <w:tcPr>
            <w:tcW w:w="2550" w:type="dxa"/>
            <w:vAlign w:val="center"/>
          </w:tcPr>
          <w:p w:rsidR="00A4015C" w:rsidRPr="000B34B8" w:rsidRDefault="00A45293" w:rsidP="002B303A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Ferrando</w:t>
            </w:r>
            <w:r w:rsidR="00A4015C" w:rsidRPr="000B34B8">
              <w:rPr>
                <w:rFonts w:ascii="Lucida Sans" w:hAnsi="Lucida Sans"/>
                <w:lang w:val="ca-ES-Valencia"/>
              </w:rPr>
              <w:t xml:space="preserve"> Estrella</w:t>
            </w:r>
          </w:p>
        </w:tc>
        <w:tc>
          <w:tcPr>
            <w:tcW w:w="2016" w:type="dxa"/>
            <w:vAlign w:val="center"/>
          </w:tcPr>
          <w:p w:rsidR="00A4015C" w:rsidRPr="000B34B8" w:rsidRDefault="00084538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Consellera</w:t>
            </w:r>
          </w:p>
        </w:tc>
        <w:tc>
          <w:tcPr>
            <w:tcW w:w="3277" w:type="dxa"/>
            <w:vAlign w:val="center"/>
          </w:tcPr>
          <w:p w:rsidR="00A4015C" w:rsidRPr="000B34B8" w:rsidRDefault="00084538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S</w:t>
            </w:r>
            <w:r w:rsidR="000B34B8">
              <w:rPr>
                <w:rFonts w:ascii="Lucida Sans" w:hAnsi="Lucida Sans"/>
                <w:lang w:val="ca-ES-Valencia"/>
              </w:rPr>
              <w:t>ecret</w:t>
            </w:r>
            <w:r w:rsidRPr="000B34B8">
              <w:rPr>
                <w:rFonts w:ascii="Lucida Sans" w:hAnsi="Lucida Sans"/>
                <w:lang w:val="ca-ES-Valencia"/>
              </w:rPr>
              <w:t>ària Autonòmica d´Hisenda</w:t>
            </w:r>
          </w:p>
        </w:tc>
        <w:tc>
          <w:tcPr>
            <w:tcW w:w="4919" w:type="dxa"/>
            <w:vAlign w:val="center"/>
          </w:tcPr>
          <w:p w:rsidR="00A4015C" w:rsidRPr="000B34B8" w:rsidRDefault="00084538" w:rsidP="00084538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Conselleria d´Hisenda i Model Econòmic</w:t>
            </w:r>
          </w:p>
        </w:tc>
      </w:tr>
      <w:tr w:rsidR="009A46ED" w:rsidRPr="000B34B8" w:rsidTr="000C2470">
        <w:trPr>
          <w:cantSplit/>
        </w:trPr>
        <w:tc>
          <w:tcPr>
            <w:tcW w:w="1550" w:type="dxa"/>
            <w:vAlign w:val="center"/>
          </w:tcPr>
          <w:p w:rsidR="009A46ED" w:rsidRPr="000B34B8" w:rsidRDefault="009A46ED" w:rsidP="009A46ED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Francesc</w:t>
            </w:r>
          </w:p>
        </w:tc>
        <w:tc>
          <w:tcPr>
            <w:tcW w:w="2550" w:type="dxa"/>
            <w:vAlign w:val="center"/>
          </w:tcPr>
          <w:p w:rsidR="009A46ED" w:rsidRPr="000B34B8" w:rsidRDefault="009A46ED" w:rsidP="009A46ED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Signes Núñez</w:t>
            </w:r>
          </w:p>
        </w:tc>
        <w:tc>
          <w:tcPr>
            <w:tcW w:w="2016" w:type="dxa"/>
            <w:vAlign w:val="center"/>
          </w:tcPr>
          <w:p w:rsidR="009A46ED" w:rsidRPr="000B34B8" w:rsidRDefault="00084538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</w:t>
            </w:r>
          </w:p>
        </w:tc>
        <w:tc>
          <w:tcPr>
            <w:tcW w:w="3277" w:type="dxa"/>
            <w:vAlign w:val="center"/>
          </w:tcPr>
          <w:p w:rsidR="009A46ED" w:rsidRPr="000B34B8" w:rsidRDefault="009A46ED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Subsecretari</w:t>
            </w:r>
          </w:p>
        </w:tc>
        <w:tc>
          <w:tcPr>
            <w:tcW w:w="4919" w:type="dxa"/>
            <w:vAlign w:val="center"/>
          </w:tcPr>
          <w:p w:rsidR="009A46ED" w:rsidRPr="000B34B8" w:rsidRDefault="00084538" w:rsidP="009A46ED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Conselleria d´Habitatge, Obres Públiques i Vertebració del Territori</w:t>
            </w:r>
          </w:p>
        </w:tc>
      </w:tr>
      <w:tr w:rsidR="009A46ED" w:rsidRPr="000B34B8" w:rsidTr="000C2470">
        <w:trPr>
          <w:cantSplit/>
        </w:trPr>
        <w:tc>
          <w:tcPr>
            <w:tcW w:w="1550" w:type="dxa"/>
            <w:vAlign w:val="center"/>
          </w:tcPr>
          <w:p w:rsidR="009A46ED" w:rsidRPr="000B34B8" w:rsidRDefault="009A46ED" w:rsidP="009A46ED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Carlos</w:t>
            </w:r>
          </w:p>
        </w:tc>
        <w:tc>
          <w:tcPr>
            <w:tcW w:w="2550" w:type="dxa"/>
            <w:vAlign w:val="center"/>
          </w:tcPr>
          <w:p w:rsidR="009A46ED" w:rsidRPr="000B34B8" w:rsidRDefault="009A46ED" w:rsidP="009A46ED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Domingo Soler</w:t>
            </w:r>
          </w:p>
        </w:tc>
        <w:tc>
          <w:tcPr>
            <w:tcW w:w="2016" w:type="dxa"/>
            <w:vAlign w:val="center"/>
          </w:tcPr>
          <w:p w:rsidR="009A46ED" w:rsidRPr="000B34B8" w:rsidRDefault="00084538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</w:t>
            </w:r>
          </w:p>
        </w:tc>
        <w:tc>
          <w:tcPr>
            <w:tcW w:w="3277" w:type="dxa"/>
            <w:vAlign w:val="center"/>
          </w:tcPr>
          <w:p w:rsidR="009A46ED" w:rsidRPr="000B34B8" w:rsidRDefault="000B34B8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Director General d´Obres Públiques, Transport i Mobilitat</w:t>
            </w:r>
          </w:p>
        </w:tc>
        <w:tc>
          <w:tcPr>
            <w:tcW w:w="4919" w:type="dxa"/>
            <w:vAlign w:val="center"/>
          </w:tcPr>
          <w:p w:rsidR="009A46ED" w:rsidRPr="000B34B8" w:rsidRDefault="00084538" w:rsidP="009A46ED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Conselleria d´Habitatge, Obres Públiques i Vertebració del Territori</w:t>
            </w:r>
          </w:p>
        </w:tc>
      </w:tr>
      <w:tr w:rsidR="009A46ED" w:rsidRPr="000B34B8" w:rsidTr="000C2470">
        <w:trPr>
          <w:cantSplit/>
        </w:trPr>
        <w:tc>
          <w:tcPr>
            <w:tcW w:w="1550" w:type="dxa"/>
            <w:vAlign w:val="center"/>
          </w:tcPr>
          <w:p w:rsidR="009A46ED" w:rsidRPr="000B34B8" w:rsidRDefault="00880695" w:rsidP="009A46ED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Isabel</w:t>
            </w:r>
          </w:p>
        </w:tc>
        <w:tc>
          <w:tcPr>
            <w:tcW w:w="2550" w:type="dxa"/>
            <w:vAlign w:val="center"/>
          </w:tcPr>
          <w:p w:rsidR="009A46ED" w:rsidRPr="000B34B8" w:rsidRDefault="00880695" w:rsidP="009A46ED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Castelló García</w:t>
            </w:r>
          </w:p>
        </w:tc>
        <w:tc>
          <w:tcPr>
            <w:tcW w:w="2016" w:type="dxa"/>
            <w:vAlign w:val="center"/>
          </w:tcPr>
          <w:p w:rsidR="009A46ED" w:rsidRPr="000B34B8" w:rsidRDefault="00084538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Consellera</w:t>
            </w:r>
          </w:p>
        </w:tc>
        <w:tc>
          <w:tcPr>
            <w:tcW w:w="3277" w:type="dxa"/>
            <w:vAlign w:val="center"/>
          </w:tcPr>
          <w:p w:rsidR="009A46ED" w:rsidRPr="000B34B8" w:rsidRDefault="00084538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Directora Genera</w:t>
            </w:r>
            <w:r w:rsidR="000B34B8">
              <w:rPr>
                <w:rFonts w:ascii="Lucida Sans" w:hAnsi="Lucida Sans"/>
                <w:lang w:val="ca-ES-Valencia"/>
              </w:rPr>
              <w:t>l del Sector Públic, Model Econò</w:t>
            </w:r>
            <w:r w:rsidRPr="000B34B8">
              <w:rPr>
                <w:rFonts w:ascii="Lucida Sans" w:hAnsi="Lucida Sans"/>
                <w:lang w:val="ca-ES-Valencia"/>
              </w:rPr>
              <w:t>mic i Patrimoni</w:t>
            </w:r>
          </w:p>
        </w:tc>
        <w:tc>
          <w:tcPr>
            <w:tcW w:w="4919" w:type="dxa"/>
            <w:vAlign w:val="center"/>
          </w:tcPr>
          <w:p w:rsidR="009A46ED" w:rsidRPr="000B34B8" w:rsidRDefault="00084538" w:rsidP="009A46ED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Conselleria d´Hisenda i Model Econòmic</w:t>
            </w:r>
          </w:p>
        </w:tc>
      </w:tr>
      <w:tr w:rsidR="009A46ED" w:rsidRPr="000B34B8" w:rsidTr="000C2470">
        <w:trPr>
          <w:cantSplit/>
          <w:trHeight w:val="643"/>
        </w:trPr>
        <w:tc>
          <w:tcPr>
            <w:tcW w:w="1550" w:type="dxa"/>
            <w:vAlign w:val="center"/>
          </w:tcPr>
          <w:p w:rsidR="009A46ED" w:rsidRPr="000B34B8" w:rsidRDefault="00880695" w:rsidP="009A46ED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Pedro Luis</w:t>
            </w:r>
          </w:p>
        </w:tc>
        <w:tc>
          <w:tcPr>
            <w:tcW w:w="2550" w:type="dxa"/>
            <w:vAlign w:val="center"/>
          </w:tcPr>
          <w:p w:rsidR="009A46ED" w:rsidRPr="000B34B8" w:rsidRDefault="00880695" w:rsidP="009A46ED">
            <w:pPr>
              <w:rPr>
                <w:rFonts w:ascii="Lucida Sans" w:hAnsi="Lucida Sans"/>
                <w:lang w:val="ca-ES-Valencia"/>
              </w:rPr>
            </w:pPr>
            <w:r>
              <w:rPr>
                <w:rFonts w:ascii="Lucida Sans" w:hAnsi="Lucida Sans"/>
                <w:lang w:val="ca-ES-Valencia"/>
              </w:rPr>
              <w:t>Sánchez Novella</w:t>
            </w:r>
          </w:p>
        </w:tc>
        <w:tc>
          <w:tcPr>
            <w:tcW w:w="2016" w:type="dxa"/>
            <w:vAlign w:val="center"/>
          </w:tcPr>
          <w:p w:rsidR="009A46ED" w:rsidRPr="000B34B8" w:rsidRDefault="00084538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Conseller</w:t>
            </w:r>
          </w:p>
        </w:tc>
        <w:tc>
          <w:tcPr>
            <w:tcW w:w="3277" w:type="dxa"/>
            <w:vAlign w:val="center"/>
          </w:tcPr>
          <w:p w:rsidR="009A46ED" w:rsidRPr="000B34B8" w:rsidRDefault="009A46ED" w:rsidP="000B34B8">
            <w:pPr>
              <w:jc w:val="center"/>
              <w:rPr>
                <w:rFonts w:ascii="Lucida Sans" w:hAnsi="Lucida Sans"/>
                <w:lang w:val="ca-ES-Valencia"/>
              </w:rPr>
            </w:pPr>
          </w:p>
        </w:tc>
        <w:tc>
          <w:tcPr>
            <w:tcW w:w="4919" w:type="dxa"/>
            <w:vAlign w:val="center"/>
          </w:tcPr>
          <w:p w:rsidR="009A46ED" w:rsidRPr="000B34B8" w:rsidRDefault="009A46ED" w:rsidP="000B34B8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F</w:t>
            </w:r>
            <w:r w:rsidR="000B34B8" w:rsidRPr="000B34B8">
              <w:rPr>
                <w:rFonts w:ascii="Lucida Sans" w:hAnsi="Lucida Sans"/>
                <w:lang w:val="ca-ES-Valencia"/>
              </w:rPr>
              <w:t>errocarrils de la Generalitat Valenciana</w:t>
            </w:r>
          </w:p>
        </w:tc>
      </w:tr>
      <w:tr w:rsidR="00A4015C" w:rsidRPr="000B34B8" w:rsidTr="000C2470">
        <w:trPr>
          <w:cantSplit/>
          <w:trHeight w:val="559"/>
        </w:trPr>
        <w:tc>
          <w:tcPr>
            <w:tcW w:w="1550" w:type="dxa"/>
            <w:vAlign w:val="center"/>
          </w:tcPr>
          <w:p w:rsidR="00A4015C" w:rsidRPr="000B34B8" w:rsidRDefault="00672939" w:rsidP="002B303A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Raúl</w:t>
            </w:r>
          </w:p>
        </w:tc>
        <w:tc>
          <w:tcPr>
            <w:tcW w:w="2550" w:type="dxa"/>
            <w:vAlign w:val="center"/>
          </w:tcPr>
          <w:p w:rsidR="00A4015C" w:rsidRPr="000B34B8" w:rsidRDefault="00672939" w:rsidP="002B303A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Castelblanque Juanas</w:t>
            </w:r>
          </w:p>
        </w:tc>
        <w:tc>
          <w:tcPr>
            <w:tcW w:w="2016" w:type="dxa"/>
            <w:vAlign w:val="center"/>
          </w:tcPr>
          <w:p w:rsidR="00A4015C" w:rsidRPr="000B34B8" w:rsidRDefault="00A4015C" w:rsidP="000B34B8">
            <w:pPr>
              <w:jc w:val="center"/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Secretari</w:t>
            </w:r>
            <w:r w:rsidR="005E43E7" w:rsidRPr="000B34B8">
              <w:rPr>
                <w:rFonts w:ascii="Lucida Sans" w:hAnsi="Lucida Sans"/>
                <w:lang w:val="ca-ES-Valencia"/>
              </w:rPr>
              <w:t xml:space="preserve"> no </w:t>
            </w:r>
            <w:r w:rsidR="00084538" w:rsidRPr="000B34B8">
              <w:rPr>
                <w:rFonts w:ascii="Lucida Sans" w:hAnsi="Lucida Sans"/>
                <w:lang w:val="ca-ES-Valencia"/>
              </w:rPr>
              <w:t>Conseller</w:t>
            </w:r>
          </w:p>
        </w:tc>
        <w:tc>
          <w:tcPr>
            <w:tcW w:w="3277" w:type="dxa"/>
            <w:vAlign w:val="center"/>
          </w:tcPr>
          <w:p w:rsidR="00A4015C" w:rsidRPr="000B34B8" w:rsidRDefault="00A4015C" w:rsidP="000B34B8">
            <w:pPr>
              <w:jc w:val="center"/>
              <w:rPr>
                <w:rFonts w:ascii="Lucida Sans" w:hAnsi="Lucida Sans"/>
                <w:lang w:val="ca-ES-Valencia"/>
              </w:rPr>
            </w:pPr>
          </w:p>
        </w:tc>
        <w:tc>
          <w:tcPr>
            <w:tcW w:w="4919" w:type="dxa"/>
            <w:vAlign w:val="center"/>
          </w:tcPr>
          <w:p w:rsidR="00A4015C" w:rsidRPr="000B34B8" w:rsidRDefault="000B34B8" w:rsidP="002B303A">
            <w:pPr>
              <w:rPr>
                <w:rFonts w:ascii="Lucida Sans" w:hAnsi="Lucida Sans"/>
                <w:lang w:val="ca-ES-Valencia"/>
              </w:rPr>
            </w:pPr>
            <w:r w:rsidRPr="000B34B8">
              <w:rPr>
                <w:rFonts w:ascii="Lucida Sans" w:hAnsi="Lucida Sans"/>
                <w:lang w:val="ca-ES-Valencia"/>
              </w:rPr>
              <w:t>Ferrocarrils de la Generalitat Valenciana</w:t>
            </w:r>
          </w:p>
        </w:tc>
      </w:tr>
    </w:tbl>
    <w:p w:rsidR="000C2470" w:rsidRDefault="000C2470" w:rsidP="004526F4">
      <w:pPr>
        <w:rPr>
          <w:rFonts w:ascii="Lucida Sans" w:hAnsi="Lucida Sans"/>
          <w:lang w:val="ca-ES-Valencia"/>
        </w:rPr>
      </w:pPr>
    </w:p>
    <w:p w:rsidR="000C2470" w:rsidRPr="000C2470" w:rsidRDefault="000C2470" w:rsidP="000C2470">
      <w:pPr>
        <w:rPr>
          <w:rFonts w:ascii="Lucida Sans" w:hAnsi="Lucida Sans"/>
          <w:lang w:val="ca-ES-Valencia"/>
        </w:rPr>
      </w:pPr>
    </w:p>
    <w:p w:rsidR="000C2470" w:rsidRPr="000C2470" w:rsidRDefault="000C2470" w:rsidP="000C2470">
      <w:pPr>
        <w:rPr>
          <w:rFonts w:ascii="Lucida Sans" w:hAnsi="Lucida Sans"/>
          <w:lang w:val="ca-ES-Valencia"/>
        </w:rPr>
      </w:pPr>
    </w:p>
    <w:p w:rsidR="000C2470" w:rsidRPr="000C2470" w:rsidRDefault="000C2470" w:rsidP="000C2470">
      <w:pPr>
        <w:rPr>
          <w:rFonts w:ascii="Lucida Sans" w:hAnsi="Lucida Sans"/>
          <w:lang w:val="ca-ES-Valencia"/>
        </w:rPr>
      </w:pPr>
    </w:p>
    <w:p w:rsidR="000C2470" w:rsidRPr="000C2470" w:rsidRDefault="000C2470" w:rsidP="000C2470">
      <w:pPr>
        <w:rPr>
          <w:rFonts w:ascii="Lucida Sans" w:hAnsi="Lucida Sans"/>
          <w:lang w:val="ca-ES-Valencia"/>
        </w:rPr>
      </w:pPr>
    </w:p>
    <w:p w:rsidR="00C25A04" w:rsidRPr="000C2470" w:rsidRDefault="000C2470" w:rsidP="0016481D">
      <w:pPr>
        <w:tabs>
          <w:tab w:val="left" w:pos="12888"/>
        </w:tabs>
        <w:jc w:val="right"/>
        <w:rPr>
          <w:rFonts w:ascii="Lucida Sans" w:hAnsi="Lucida Sans"/>
          <w:lang w:val="ca-ES-Valencia"/>
        </w:rPr>
      </w:pPr>
      <w:r>
        <w:rPr>
          <w:rFonts w:ascii="Lucida Sans" w:hAnsi="Lucida Sans"/>
          <w:lang w:val="ca-ES-Valencia"/>
        </w:rPr>
        <w:t xml:space="preserve">REVISAT </w:t>
      </w:r>
      <w:r w:rsidR="00880695">
        <w:rPr>
          <w:rFonts w:ascii="Lucida Sans" w:hAnsi="Lucida Sans"/>
          <w:lang w:val="ca-ES-Valencia"/>
        </w:rPr>
        <w:t>2</w:t>
      </w:r>
      <w:r w:rsidR="00F02D46">
        <w:rPr>
          <w:rFonts w:ascii="Lucida Sans" w:hAnsi="Lucida Sans"/>
          <w:lang w:val="ca-ES-Valencia"/>
        </w:rPr>
        <w:t>9</w:t>
      </w:r>
      <w:r w:rsidR="00880695">
        <w:rPr>
          <w:rFonts w:ascii="Lucida Sans" w:hAnsi="Lucida Sans"/>
          <w:lang w:val="ca-ES-Valencia"/>
        </w:rPr>
        <w:t>-01-</w:t>
      </w:r>
      <w:r w:rsidR="0016481D">
        <w:rPr>
          <w:rFonts w:ascii="Lucida Sans" w:hAnsi="Lucida Sans"/>
          <w:lang w:val="ca-ES-Valencia"/>
        </w:rPr>
        <w:t>20</w:t>
      </w:r>
      <w:r w:rsidR="00880695">
        <w:rPr>
          <w:rFonts w:ascii="Lucida Sans" w:hAnsi="Lucida Sans"/>
          <w:lang w:val="ca-ES-Valencia"/>
        </w:rPr>
        <w:t>19</w:t>
      </w:r>
    </w:p>
    <w:sectPr w:rsidR="00C25A04" w:rsidRPr="000C2470" w:rsidSect="0017509A">
      <w:headerReference w:type="default" r:id="rId6"/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5CA" w:rsidRDefault="006E15CA" w:rsidP="00CE565F">
      <w:r>
        <w:separator/>
      </w:r>
    </w:p>
  </w:endnote>
  <w:endnote w:type="continuationSeparator" w:id="0">
    <w:p w:rsidR="006E15CA" w:rsidRDefault="006E15CA" w:rsidP="00CE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DejaVu Sans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5CA" w:rsidRDefault="006E15CA" w:rsidP="00CE565F">
      <w:r>
        <w:separator/>
      </w:r>
    </w:p>
  </w:footnote>
  <w:footnote w:type="continuationSeparator" w:id="0">
    <w:p w:rsidR="006E15CA" w:rsidRDefault="006E15CA" w:rsidP="00CE5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DF5" w:rsidRPr="000B34B8" w:rsidRDefault="00084538" w:rsidP="00C82DF5">
    <w:pPr>
      <w:spacing w:line="259" w:lineRule="auto"/>
      <w:jc w:val="both"/>
      <w:rPr>
        <w:rFonts w:ascii="Aharoni" w:eastAsiaTheme="minorHAnsi" w:hAnsi="Aharoni" w:cs="Aharoni"/>
        <w:b/>
        <w:sz w:val="24"/>
        <w:szCs w:val="28"/>
        <w:lang w:val="ca-ES-Valencia" w:eastAsia="en-US"/>
      </w:rPr>
    </w:pPr>
    <w:r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 xml:space="preserve">COMPOSICIÓ </w:t>
    </w:r>
    <w:r w:rsidR="000B34B8"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 xml:space="preserve">DEL </w:t>
    </w:r>
    <w:r w:rsidR="00C82DF5"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>CONSE</w:t>
    </w:r>
    <w:r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 xml:space="preserve">LL </w:t>
    </w:r>
    <w:r w:rsidR="00C82DF5"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>D</w:t>
    </w:r>
    <w:r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>´</w:t>
    </w:r>
    <w:r w:rsidR="00C82DF5"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>ADMINISTRACIÓ</w:t>
    </w:r>
    <w:r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 xml:space="preserve"> </w:t>
    </w:r>
    <w:r w:rsidR="00C82DF5" w:rsidRPr="000B34B8">
      <w:rPr>
        <w:rFonts w:ascii="Arial Black" w:eastAsiaTheme="minorHAnsi" w:hAnsi="Arial Black" w:cstheme="minorBidi"/>
        <w:sz w:val="28"/>
        <w:szCs w:val="22"/>
        <w:lang w:val="ca-ES-Valencia" w:eastAsia="en-US"/>
      </w:rPr>
      <w:t>DE FERROCARRILS DE LA GENERALITAT VALENCIANA</w:t>
    </w:r>
  </w:p>
  <w:p w:rsidR="00CE565F" w:rsidRDefault="00CE56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5C"/>
    <w:rsid w:val="000461B8"/>
    <w:rsid w:val="000513EA"/>
    <w:rsid w:val="00084538"/>
    <w:rsid w:val="000B34B8"/>
    <w:rsid w:val="000C2470"/>
    <w:rsid w:val="000E5052"/>
    <w:rsid w:val="0016481D"/>
    <w:rsid w:val="0017509A"/>
    <w:rsid w:val="002732B5"/>
    <w:rsid w:val="002B303A"/>
    <w:rsid w:val="003B6F76"/>
    <w:rsid w:val="003C70E2"/>
    <w:rsid w:val="00422739"/>
    <w:rsid w:val="004526F4"/>
    <w:rsid w:val="004C0CCD"/>
    <w:rsid w:val="005E43E7"/>
    <w:rsid w:val="00672939"/>
    <w:rsid w:val="006B704D"/>
    <w:rsid w:val="006E15CA"/>
    <w:rsid w:val="0075772D"/>
    <w:rsid w:val="007F05E8"/>
    <w:rsid w:val="00880695"/>
    <w:rsid w:val="008C2653"/>
    <w:rsid w:val="008E5297"/>
    <w:rsid w:val="008F0256"/>
    <w:rsid w:val="00964E8B"/>
    <w:rsid w:val="009A46ED"/>
    <w:rsid w:val="00A4015C"/>
    <w:rsid w:val="00A45293"/>
    <w:rsid w:val="00A512ED"/>
    <w:rsid w:val="00A90E0D"/>
    <w:rsid w:val="00BC7E1D"/>
    <w:rsid w:val="00C25A04"/>
    <w:rsid w:val="00C82DF5"/>
    <w:rsid w:val="00CE565F"/>
    <w:rsid w:val="00EB5A3A"/>
    <w:rsid w:val="00F01F9F"/>
    <w:rsid w:val="00F02D46"/>
    <w:rsid w:val="00F740D4"/>
    <w:rsid w:val="00F9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EF71F-02F1-4A44-947C-0A487086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E56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65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E56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5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Cayuela Perez</dc:creator>
  <cp:keywords/>
  <dc:description/>
  <cp:lastModifiedBy>Angela Monleon Lopez</cp:lastModifiedBy>
  <cp:revision>2</cp:revision>
  <dcterms:created xsi:type="dcterms:W3CDTF">2019-01-31T08:21:00Z</dcterms:created>
  <dcterms:modified xsi:type="dcterms:W3CDTF">2019-01-31T08:21:00Z</dcterms:modified>
</cp:coreProperties>
</file>