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4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404"/>
        <w:gridCol w:w="2016"/>
        <w:gridCol w:w="3277"/>
        <w:gridCol w:w="4919"/>
      </w:tblGrid>
      <w:tr w:rsidR="00A4015C" w:rsidRPr="000B34B8" w:rsidTr="005A1C8B">
        <w:trPr>
          <w:cantSplit/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4015C" w:rsidRPr="000B34B8" w:rsidRDefault="00A4015C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NOM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COGNOMS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 PÚBLIC</w:t>
            </w:r>
          </w:p>
        </w:tc>
        <w:tc>
          <w:tcPr>
            <w:tcW w:w="4919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B25BB6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ORGANISME/EMPRESA/ENTITAT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B25BB6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Salomé</w:t>
            </w:r>
          </w:p>
        </w:tc>
        <w:tc>
          <w:tcPr>
            <w:tcW w:w="2404" w:type="dxa"/>
            <w:vAlign w:val="center"/>
          </w:tcPr>
          <w:p w:rsidR="00A4015C" w:rsidRPr="000B34B8" w:rsidRDefault="00B25BB6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Pradas Ten</w:t>
            </w:r>
          </w:p>
        </w:tc>
        <w:tc>
          <w:tcPr>
            <w:tcW w:w="2016" w:type="dxa"/>
            <w:vAlign w:val="center"/>
          </w:tcPr>
          <w:p w:rsidR="00A4015C" w:rsidRPr="000B34B8" w:rsidRDefault="005A1C8B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President</w:t>
            </w:r>
            <w:r w:rsidR="00077992">
              <w:rPr>
                <w:rFonts w:ascii="Lucida Sans" w:hAnsi="Lucida Sans"/>
                <w:lang w:val="ca-ES-valencia"/>
              </w:rPr>
              <w:t>a</w:t>
            </w:r>
          </w:p>
        </w:tc>
        <w:tc>
          <w:tcPr>
            <w:tcW w:w="3277" w:type="dxa"/>
            <w:vAlign w:val="center"/>
          </w:tcPr>
          <w:p w:rsidR="00A4015C" w:rsidRPr="000B34B8" w:rsidRDefault="00B25BB6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B25BB6">
              <w:rPr>
                <w:rFonts w:ascii="Lucida Sans" w:hAnsi="Lucida Sans"/>
                <w:lang w:val="ca-ES-valencia"/>
              </w:rPr>
              <w:t>Consellera de Medi Ambient, Aigua, Infraestructures i Territori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 w:rsidR="005A1C8B">
              <w:rPr>
                <w:rFonts w:ascii="Lucida Sans" w:hAnsi="Lucida Sans"/>
                <w:lang w:val="ca-ES-valencia"/>
              </w:rPr>
              <w:t xml:space="preserve">e </w:t>
            </w:r>
            <w:r w:rsidR="00B25BB6" w:rsidRPr="00B25BB6">
              <w:rPr>
                <w:rFonts w:ascii="Lucida Sans" w:hAnsi="Lucida Sans"/>
                <w:lang w:val="ca-ES-valencia"/>
              </w:rPr>
              <w:t xml:space="preserve"> Medi Ambient, Aigua, Infraestructures i Territori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B25BB6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José Vicente</w:t>
            </w:r>
          </w:p>
        </w:tc>
        <w:tc>
          <w:tcPr>
            <w:tcW w:w="2404" w:type="dxa"/>
            <w:vAlign w:val="center"/>
          </w:tcPr>
          <w:p w:rsidR="00A4015C" w:rsidRPr="000B34B8" w:rsidRDefault="00B25BB6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Dómine Redondo</w:t>
            </w:r>
          </w:p>
        </w:tc>
        <w:tc>
          <w:tcPr>
            <w:tcW w:w="2016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Vicepresident</w:t>
            </w:r>
          </w:p>
        </w:tc>
        <w:tc>
          <w:tcPr>
            <w:tcW w:w="3277" w:type="dxa"/>
            <w:vAlign w:val="center"/>
          </w:tcPr>
          <w:p w:rsidR="00A4015C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5A1C8B">
              <w:rPr>
                <w:rFonts w:ascii="Lucida Sans" w:hAnsi="Lucida Sans"/>
                <w:lang w:val="ca-ES-valencia"/>
              </w:rPr>
              <w:t>Secret</w:t>
            </w:r>
            <w:r w:rsidR="00B25BB6">
              <w:rPr>
                <w:rFonts w:ascii="Lucida Sans" w:hAnsi="Lucida Sans"/>
                <w:lang w:val="ca-ES-valencia"/>
              </w:rPr>
              <w:t>ari</w:t>
            </w:r>
            <w:r w:rsidRPr="005A1C8B">
              <w:rPr>
                <w:rFonts w:ascii="Lucida Sans" w:hAnsi="Lucida Sans"/>
                <w:lang w:val="ca-ES-valencia"/>
              </w:rPr>
              <w:t xml:space="preserve"> </w:t>
            </w:r>
            <w:r w:rsidR="00B25BB6">
              <w:rPr>
                <w:rFonts w:ascii="Lucida Sans" w:hAnsi="Lucida Sans"/>
                <w:lang w:val="ca-ES-valencia"/>
              </w:rPr>
              <w:t>a</w:t>
            </w:r>
            <w:r w:rsidRPr="005A1C8B">
              <w:rPr>
                <w:rFonts w:ascii="Lucida Sans" w:hAnsi="Lucida Sans"/>
                <w:lang w:val="ca-ES-valencia"/>
              </w:rPr>
              <w:t xml:space="preserve">utonòmic </w:t>
            </w:r>
            <w:r w:rsidR="00B25BB6">
              <w:rPr>
                <w:rFonts w:ascii="Lucida Sans" w:hAnsi="Lucida Sans"/>
                <w:lang w:val="ca-ES-valencia"/>
              </w:rPr>
              <w:t>de Infraestructures i Transports</w:t>
            </w:r>
          </w:p>
        </w:tc>
        <w:tc>
          <w:tcPr>
            <w:tcW w:w="4919" w:type="dxa"/>
            <w:vAlign w:val="center"/>
          </w:tcPr>
          <w:p w:rsidR="00A4015C" w:rsidRPr="000B34B8" w:rsidRDefault="00B25BB6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</w:t>
            </w:r>
            <w:r w:rsidRPr="00B25BB6">
              <w:rPr>
                <w:rFonts w:ascii="Lucida Sans" w:hAnsi="Lucida Sans"/>
                <w:lang w:val="ca-ES-valencia"/>
              </w:rPr>
              <w:t xml:space="preserve"> Medi Ambient, Aigua, Infraestructures i Territori</w:t>
            </w:r>
          </w:p>
        </w:tc>
      </w:tr>
      <w:tr w:rsidR="00A4015C" w:rsidRPr="000B34B8" w:rsidTr="005A1C8B">
        <w:trPr>
          <w:cantSplit/>
        </w:trPr>
        <w:tc>
          <w:tcPr>
            <w:tcW w:w="1838" w:type="dxa"/>
            <w:vAlign w:val="center"/>
          </w:tcPr>
          <w:p w:rsidR="00A4015C" w:rsidRPr="000B34B8" w:rsidRDefault="00B25BB6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Jose María</w:t>
            </w:r>
          </w:p>
        </w:tc>
        <w:tc>
          <w:tcPr>
            <w:tcW w:w="2404" w:type="dxa"/>
            <w:vAlign w:val="center"/>
          </w:tcPr>
          <w:p w:rsidR="00A4015C" w:rsidRPr="000B34B8" w:rsidRDefault="00B25BB6" w:rsidP="002B303A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Benlliure Moreno</w:t>
            </w:r>
          </w:p>
        </w:tc>
        <w:tc>
          <w:tcPr>
            <w:tcW w:w="2016" w:type="dxa"/>
            <w:vAlign w:val="center"/>
          </w:tcPr>
          <w:p w:rsidR="00A4015C" w:rsidRPr="000B34B8" w:rsidRDefault="00BB234A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A4015C" w:rsidRPr="000B34B8" w:rsidRDefault="00B25BB6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Subsecretari</w:t>
            </w:r>
          </w:p>
        </w:tc>
        <w:tc>
          <w:tcPr>
            <w:tcW w:w="4919" w:type="dxa"/>
            <w:vAlign w:val="center"/>
          </w:tcPr>
          <w:p w:rsidR="00A4015C" w:rsidRPr="000B34B8" w:rsidRDefault="00B25BB6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</w:t>
            </w:r>
            <w:r w:rsidRPr="00B25BB6">
              <w:rPr>
                <w:rFonts w:ascii="Lucida Sans" w:hAnsi="Lucida Sans"/>
                <w:lang w:val="ca-ES-valencia"/>
              </w:rPr>
              <w:t xml:space="preserve"> Medi Ambient, Aigua, Infraestructures i Territori</w:t>
            </w:r>
          </w:p>
        </w:tc>
      </w:tr>
      <w:tr w:rsidR="002F5ACF" w:rsidRPr="000B34B8" w:rsidTr="0024546E">
        <w:trPr>
          <w:cantSplit/>
        </w:trPr>
        <w:tc>
          <w:tcPr>
            <w:tcW w:w="1838" w:type="dxa"/>
          </w:tcPr>
          <w:p w:rsidR="002F5ACF" w:rsidRPr="00B20204" w:rsidRDefault="00B25BB6" w:rsidP="002F5AC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Manuel</w:t>
            </w:r>
          </w:p>
        </w:tc>
        <w:tc>
          <w:tcPr>
            <w:tcW w:w="2404" w:type="dxa"/>
          </w:tcPr>
          <w:p w:rsidR="002F5ACF" w:rsidRPr="00B20204" w:rsidRDefault="00B25BB6" w:rsidP="002F5AC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Ríos Pérez</w:t>
            </w:r>
          </w:p>
        </w:tc>
        <w:tc>
          <w:tcPr>
            <w:tcW w:w="2016" w:type="dxa"/>
            <w:vAlign w:val="center"/>
          </w:tcPr>
          <w:p w:rsidR="002F5ACF" w:rsidRPr="000B34B8" w:rsidRDefault="002F5ACF" w:rsidP="002F5ACF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2F5ACF" w:rsidRPr="000B34B8" w:rsidRDefault="00B25BB6" w:rsidP="002F5ACF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Director general de Transports i Logística</w:t>
            </w:r>
          </w:p>
        </w:tc>
        <w:tc>
          <w:tcPr>
            <w:tcW w:w="4919" w:type="dxa"/>
            <w:vAlign w:val="center"/>
          </w:tcPr>
          <w:p w:rsidR="002F5ACF" w:rsidRPr="000B34B8" w:rsidRDefault="00B25BB6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 xml:space="preserve">e </w:t>
            </w:r>
            <w:r w:rsidRPr="00B25BB6">
              <w:rPr>
                <w:rFonts w:ascii="Lucida Sans" w:hAnsi="Lucida Sans"/>
                <w:lang w:val="ca-ES-valencia"/>
              </w:rPr>
              <w:t xml:space="preserve"> Medi Ambient, Aigua, Infraestructures i Territori</w:t>
            </w:r>
          </w:p>
        </w:tc>
      </w:tr>
      <w:tr w:rsidR="00F32720" w:rsidRPr="000B34B8" w:rsidTr="005A1C8B">
        <w:trPr>
          <w:cantSplit/>
        </w:trPr>
        <w:tc>
          <w:tcPr>
            <w:tcW w:w="1838" w:type="dxa"/>
            <w:vAlign w:val="center"/>
          </w:tcPr>
          <w:p w:rsidR="00F32720" w:rsidRDefault="00B25BB6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Eusebio</w:t>
            </w:r>
          </w:p>
        </w:tc>
        <w:tc>
          <w:tcPr>
            <w:tcW w:w="2404" w:type="dxa"/>
            <w:vAlign w:val="center"/>
          </w:tcPr>
          <w:p w:rsidR="00F32720" w:rsidRDefault="00B25BB6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Monzó Martínez</w:t>
            </w:r>
          </w:p>
        </w:tc>
        <w:tc>
          <w:tcPr>
            <w:tcW w:w="2016" w:type="dxa"/>
            <w:vAlign w:val="center"/>
          </w:tcPr>
          <w:p w:rsidR="00F32720" w:rsidRPr="000B34B8" w:rsidRDefault="00F32720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F32720" w:rsidRPr="000B34B8" w:rsidRDefault="00B25BB6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B25BB6">
              <w:rPr>
                <w:rFonts w:ascii="Lucida Sans" w:hAnsi="Lucida Sans"/>
                <w:lang w:val="ca-ES-valencia"/>
              </w:rPr>
              <w:t>Secretari autonòmic d’Hisenda i Finançament</w:t>
            </w:r>
          </w:p>
        </w:tc>
        <w:tc>
          <w:tcPr>
            <w:tcW w:w="4919" w:type="dxa"/>
            <w:vAlign w:val="center"/>
          </w:tcPr>
          <w:p w:rsidR="00F32720" w:rsidRPr="000B34B8" w:rsidRDefault="00B25BB6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B25BB6">
              <w:rPr>
                <w:rFonts w:ascii="Lucida Sans" w:hAnsi="Lucida Sans"/>
                <w:lang w:val="ca-ES-valencia"/>
              </w:rPr>
              <w:t>Conselleria d'Hisenda, Economia i Administració Pública</w:t>
            </w:r>
          </w:p>
        </w:tc>
      </w:tr>
      <w:tr w:rsidR="005A1C8B" w:rsidRPr="000B34B8" w:rsidTr="005A1C8B">
        <w:trPr>
          <w:cantSplit/>
        </w:trPr>
        <w:tc>
          <w:tcPr>
            <w:tcW w:w="1838" w:type="dxa"/>
            <w:vAlign w:val="center"/>
          </w:tcPr>
          <w:p w:rsidR="005A1C8B" w:rsidRPr="000B34B8" w:rsidRDefault="00B25BB6" w:rsidP="005A1C8B">
            <w:pPr>
              <w:rPr>
                <w:rFonts w:ascii="Lucida Sans" w:hAnsi="Lucida Sans"/>
                <w:lang w:val="ca-ES-valencia"/>
              </w:rPr>
            </w:pPr>
            <w:r w:rsidRPr="00B25BB6">
              <w:rPr>
                <w:rFonts w:ascii="Lucida Sans" w:hAnsi="Lucida Sans"/>
                <w:lang w:val="ca-ES-valencia"/>
              </w:rPr>
              <w:t>Antonio Joaquín</w:t>
            </w:r>
          </w:p>
        </w:tc>
        <w:tc>
          <w:tcPr>
            <w:tcW w:w="2404" w:type="dxa"/>
            <w:vAlign w:val="center"/>
          </w:tcPr>
          <w:p w:rsidR="005A1C8B" w:rsidRPr="000B34B8" w:rsidRDefault="00B25BB6" w:rsidP="005A1C8B">
            <w:pPr>
              <w:rPr>
                <w:rFonts w:ascii="Lucida Sans" w:hAnsi="Lucida Sans"/>
                <w:lang w:val="ca-ES-valencia"/>
              </w:rPr>
            </w:pPr>
            <w:r w:rsidRPr="00B25BB6">
              <w:rPr>
                <w:rFonts w:ascii="Lucida Sans" w:hAnsi="Lucida Sans"/>
                <w:lang w:val="ca-ES-valencia"/>
              </w:rPr>
              <w:t>Woodward Poch</w:t>
            </w:r>
          </w:p>
        </w:tc>
        <w:tc>
          <w:tcPr>
            <w:tcW w:w="2016" w:type="dxa"/>
            <w:vAlign w:val="center"/>
          </w:tcPr>
          <w:p w:rsidR="005A1C8B" w:rsidRPr="000B34B8" w:rsidRDefault="00183793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5A1C8B" w:rsidRPr="000B34B8" w:rsidRDefault="00183793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Director</w:t>
            </w:r>
            <w:r w:rsidR="005A1C8B" w:rsidRPr="000B34B8">
              <w:rPr>
                <w:rFonts w:ascii="Lucida Sans" w:hAnsi="Lucida Sans"/>
                <w:lang w:val="ca-ES-valencia"/>
              </w:rPr>
              <w:t xml:space="preserve"> </w:t>
            </w:r>
            <w:r w:rsidR="00B25BB6">
              <w:rPr>
                <w:rFonts w:ascii="Lucida Sans" w:hAnsi="Lucida Sans"/>
                <w:lang w:val="ca-ES-valencia"/>
              </w:rPr>
              <w:t>g</w:t>
            </w:r>
            <w:r w:rsidR="005A1C8B" w:rsidRPr="000B34B8">
              <w:rPr>
                <w:rFonts w:ascii="Lucida Sans" w:hAnsi="Lucida Sans"/>
                <w:lang w:val="ca-ES-valencia"/>
              </w:rPr>
              <w:t>enera</w:t>
            </w:r>
            <w:r w:rsidR="005A1C8B">
              <w:rPr>
                <w:rFonts w:ascii="Lucida Sans" w:hAnsi="Lucida Sans"/>
                <w:lang w:val="ca-ES-valencia"/>
              </w:rPr>
              <w:t xml:space="preserve">l </w:t>
            </w:r>
            <w:r w:rsidR="00B25BB6">
              <w:rPr>
                <w:rFonts w:ascii="Lucida Sans" w:hAnsi="Lucida Sans"/>
                <w:lang w:val="ca-ES-valencia"/>
              </w:rPr>
              <w:t>de</w:t>
            </w:r>
            <w:r w:rsidR="005A1C8B" w:rsidRPr="000B34B8">
              <w:rPr>
                <w:rFonts w:ascii="Lucida Sans" w:hAnsi="Lucida Sans"/>
                <w:lang w:val="ca-ES-valencia"/>
              </w:rPr>
              <w:t xml:space="preserve"> Patrimoni</w:t>
            </w:r>
          </w:p>
        </w:tc>
        <w:tc>
          <w:tcPr>
            <w:tcW w:w="4919" w:type="dxa"/>
            <w:vAlign w:val="center"/>
          </w:tcPr>
          <w:p w:rsidR="005A1C8B" w:rsidRPr="000B34B8" w:rsidRDefault="00B25BB6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B25BB6">
              <w:rPr>
                <w:rFonts w:ascii="Lucida Sans" w:hAnsi="Lucida Sans"/>
                <w:lang w:val="ca-ES-valencia"/>
              </w:rPr>
              <w:t>Conselleria d'Hisenda, Economia i Administració Pública</w:t>
            </w:r>
          </w:p>
        </w:tc>
      </w:tr>
      <w:tr w:rsidR="005A1C8B" w:rsidRPr="000B34B8" w:rsidTr="005A1C8B">
        <w:trPr>
          <w:cantSplit/>
          <w:trHeight w:val="643"/>
        </w:trPr>
        <w:tc>
          <w:tcPr>
            <w:tcW w:w="1838" w:type="dxa"/>
            <w:vAlign w:val="center"/>
          </w:tcPr>
          <w:p w:rsidR="005A1C8B" w:rsidRPr="000B34B8" w:rsidRDefault="00183793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José</w:t>
            </w:r>
          </w:p>
        </w:tc>
        <w:tc>
          <w:tcPr>
            <w:tcW w:w="2404" w:type="dxa"/>
            <w:vAlign w:val="center"/>
          </w:tcPr>
          <w:p w:rsidR="005A1C8B" w:rsidRPr="000B34B8" w:rsidRDefault="00183793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García Díaz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5A1C8B" w:rsidRPr="000B34B8" w:rsidRDefault="005A1C8B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Ferrocarrils de la Generalitat Valenciana</w:t>
            </w:r>
          </w:p>
        </w:tc>
      </w:tr>
      <w:tr w:rsidR="005A1C8B" w:rsidRPr="000B34B8" w:rsidTr="005A1C8B">
        <w:trPr>
          <w:cantSplit/>
          <w:trHeight w:val="559"/>
        </w:trPr>
        <w:tc>
          <w:tcPr>
            <w:tcW w:w="1838" w:type="dxa"/>
            <w:vAlign w:val="center"/>
          </w:tcPr>
          <w:p w:rsidR="005A1C8B" w:rsidRPr="000B34B8" w:rsidRDefault="00B25BB6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Silvia</w:t>
            </w:r>
          </w:p>
        </w:tc>
        <w:tc>
          <w:tcPr>
            <w:tcW w:w="2404" w:type="dxa"/>
            <w:vAlign w:val="center"/>
          </w:tcPr>
          <w:p w:rsidR="005A1C8B" w:rsidRPr="000B34B8" w:rsidRDefault="00B25BB6" w:rsidP="005A1C8B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Román Guía</w:t>
            </w:r>
          </w:p>
        </w:tc>
        <w:tc>
          <w:tcPr>
            <w:tcW w:w="2016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Secret</w:t>
            </w:r>
            <w:r w:rsidR="00B25BB6">
              <w:rPr>
                <w:rFonts w:ascii="Lucida Sans" w:hAnsi="Lucida Sans"/>
                <w:lang w:val="ca-ES-valencia"/>
              </w:rPr>
              <w:t>à</w:t>
            </w:r>
            <w:r w:rsidRPr="000B34B8">
              <w:rPr>
                <w:rFonts w:ascii="Lucida Sans" w:hAnsi="Lucida Sans"/>
                <w:lang w:val="ca-ES-valencia"/>
              </w:rPr>
              <w:t>ri</w:t>
            </w:r>
            <w:r w:rsidR="00B25BB6">
              <w:rPr>
                <w:rFonts w:ascii="Lucida Sans" w:hAnsi="Lucida Sans"/>
                <w:lang w:val="ca-ES-valencia"/>
              </w:rPr>
              <w:t>a</w:t>
            </w:r>
            <w:r w:rsidRPr="000B34B8">
              <w:rPr>
                <w:rFonts w:ascii="Lucida Sans" w:hAnsi="Lucida Sans"/>
                <w:lang w:val="ca-ES-valencia"/>
              </w:rPr>
              <w:t xml:space="preserve"> no Conseller</w:t>
            </w:r>
          </w:p>
        </w:tc>
        <w:tc>
          <w:tcPr>
            <w:tcW w:w="3277" w:type="dxa"/>
            <w:vAlign w:val="center"/>
          </w:tcPr>
          <w:p w:rsidR="005A1C8B" w:rsidRPr="000B34B8" w:rsidRDefault="005A1C8B" w:rsidP="005A1C8B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5A1C8B" w:rsidRPr="000B34B8" w:rsidRDefault="00B25BB6" w:rsidP="00B25BB6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</w:t>
            </w:r>
            <w:r>
              <w:rPr>
                <w:rFonts w:ascii="Lucida Sans" w:hAnsi="Lucida Sans"/>
                <w:lang w:val="ca-ES-valencia"/>
              </w:rPr>
              <w:t>e</w:t>
            </w:r>
            <w:r w:rsidRPr="00B25BB6">
              <w:rPr>
                <w:rFonts w:ascii="Lucida Sans" w:hAnsi="Lucida Sans"/>
                <w:lang w:val="ca-ES-valencia"/>
              </w:rPr>
              <w:t xml:space="preserve"> Medi Ambient, Aigua, Infraestructures i Territori</w:t>
            </w:r>
          </w:p>
        </w:tc>
      </w:tr>
    </w:tbl>
    <w:p w:rsidR="000C2470" w:rsidRDefault="000C2470" w:rsidP="004526F4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C25A04" w:rsidRPr="000C2470" w:rsidRDefault="00FC4E6A" w:rsidP="0016481D">
      <w:pPr>
        <w:tabs>
          <w:tab w:val="left" w:pos="12888"/>
        </w:tabs>
        <w:jc w:val="right"/>
        <w:rPr>
          <w:rFonts w:ascii="Lucida Sans" w:hAnsi="Lucida Sans"/>
          <w:lang w:val="ca-ES-valencia"/>
        </w:rPr>
      </w:pPr>
      <w:r w:rsidRPr="00FC4E6A">
        <w:rPr>
          <w:rFonts w:ascii="Lucida Sans" w:hAnsi="Lucida Sans"/>
          <w:lang w:val="ca-ES-valencia"/>
        </w:rPr>
        <w:t>Actualitzat</w:t>
      </w:r>
      <w:r>
        <w:rPr>
          <w:rFonts w:ascii="Lucida Sans" w:hAnsi="Lucida Sans"/>
          <w:lang w:val="ca-ES-valencia"/>
        </w:rPr>
        <w:t xml:space="preserve">: </w:t>
      </w:r>
      <w:r w:rsidR="00B25BB6">
        <w:rPr>
          <w:rFonts w:ascii="Lucida Sans" w:hAnsi="Lucida Sans"/>
          <w:lang w:val="ca-ES-valencia"/>
        </w:rPr>
        <w:t>1</w:t>
      </w:r>
      <w:r w:rsidR="00665BA7">
        <w:rPr>
          <w:rFonts w:ascii="Lucida Sans" w:hAnsi="Lucida Sans"/>
          <w:lang w:val="ca-ES-valencia"/>
        </w:rPr>
        <w:t>4</w:t>
      </w:r>
      <w:bookmarkStart w:id="0" w:name="_GoBack"/>
      <w:bookmarkEnd w:id="0"/>
      <w:r w:rsidR="00B25BB6">
        <w:rPr>
          <w:rFonts w:ascii="Lucida Sans" w:hAnsi="Lucida Sans"/>
          <w:lang w:val="ca-ES-valencia"/>
        </w:rPr>
        <w:t>-11</w:t>
      </w:r>
      <w:r w:rsidR="00183793">
        <w:rPr>
          <w:rFonts w:ascii="Lucida Sans" w:hAnsi="Lucida Sans"/>
          <w:lang w:val="ca-ES-valencia"/>
        </w:rPr>
        <w:t>-2023</w:t>
      </w:r>
    </w:p>
    <w:sectPr w:rsidR="00C25A04" w:rsidRPr="000C2470" w:rsidSect="0017509A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C8" w:rsidRDefault="005865C8" w:rsidP="00CE565F">
      <w:r>
        <w:separator/>
      </w:r>
    </w:p>
  </w:endnote>
  <w:endnote w:type="continuationSeparator" w:id="0">
    <w:p w:rsidR="005865C8" w:rsidRDefault="005865C8" w:rsidP="00CE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C8" w:rsidRDefault="005865C8" w:rsidP="00CE565F">
      <w:r>
        <w:separator/>
      </w:r>
    </w:p>
  </w:footnote>
  <w:footnote w:type="continuationSeparator" w:id="0">
    <w:p w:rsidR="005865C8" w:rsidRDefault="005865C8" w:rsidP="00CE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F5" w:rsidRPr="000B34B8" w:rsidRDefault="00084538" w:rsidP="00C82DF5">
    <w:pPr>
      <w:spacing w:line="259" w:lineRule="auto"/>
      <w:jc w:val="both"/>
      <w:rPr>
        <w:rFonts w:ascii="Aharoni" w:eastAsiaTheme="minorHAnsi" w:hAnsi="Aharoni" w:cs="Aharoni"/>
        <w:b/>
        <w:sz w:val="24"/>
        <w:szCs w:val="28"/>
        <w:lang w:val="ca-ES-valencia" w:eastAsia="en-US"/>
      </w:rPr>
    </w:pP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COMPOSICIÓ </w:t>
    </w:r>
    <w:r w:rsidR="000B34B8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DEL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CONSE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LL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´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ADMINISTRACIÓ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DE FERROCARRILS DE LA GENERALITAT VALENCIANA</w:t>
    </w:r>
  </w:p>
  <w:p w:rsidR="00CE565F" w:rsidRDefault="00CE5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5C"/>
    <w:rsid w:val="000461B8"/>
    <w:rsid w:val="000513EA"/>
    <w:rsid w:val="00077992"/>
    <w:rsid w:val="00084538"/>
    <w:rsid w:val="000B34B8"/>
    <w:rsid w:val="000C2470"/>
    <w:rsid w:val="000E5052"/>
    <w:rsid w:val="0016481D"/>
    <w:rsid w:val="0017509A"/>
    <w:rsid w:val="00183793"/>
    <w:rsid w:val="002732B5"/>
    <w:rsid w:val="002B303A"/>
    <w:rsid w:val="002F5ACF"/>
    <w:rsid w:val="003B6F76"/>
    <w:rsid w:val="003C70E2"/>
    <w:rsid w:val="00422739"/>
    <w:rsid w:val="004526F4"/>
    <w:rsid w:val="004C0CCD"/>
    <w:rsid w:val="005865C8"/>
    <w:rsid w:val="005A1C8B"/>
    <w:rsid w:val="005B71D6"/>
    <w:rsid w:val="005E43E7"/>
    <w:rsid w:val="00665BA7"/>
    <w:rsid w:val="00672939"/>
    <w:rsid w:val="006B704D"/>
    <w:rsid w:val="006E15CA"/>
    <w:rsid w:val="007F05E8"/>
    <w:rsid w:val="00880695"/>
    <w:rsid w:val="008C2653"/>
    <w:rsid w:val="008E5297"/>
    <w:rsid w:val="008F0256"/>
    <w:rsid w:val="009632F3"/>
    <w:rsid w:val="00964E8B"/>
    <w:rsid w:val="009A46ED"/>
    <w:rsid w:val="009C27A1"/>
    <w:rsid w:val="00A4015C"/>
    <w:rsid w:val="00A45293"/>
    <w:rsid w:val="00A512ED"/>
    <w:rsid w:val="00A90E0D"/>
    <w:rsid w:val="00B25BB6"/>
    <w:rsid w:val="00BB234A"/>
    <w:rsid w:val="00BB7D99"/>
    <w:rsid w:val="00BC7E1D"/>
    <w:rsid w:val="00C25A04"/>
    <w:rsid w:val="00C82DF5"/>
    <w:rsid w:val="00CE565F"/>
    <w:rsid w:val="00EB5A3A"/>
    <w:rsid w:val="00F01F9F"/>
    <w:rsid w:val="00F02D46"/>
    <w:rsid w:val="00F32720"/>
    <w:rsid w:val="00F740D4"/>
    <w:rsid w:val="00F92A9D"/>
    <w:rsid w:val="00FC4E6A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3A22"/>
  <w15:chartTrackingRefBased/>
  <w15:docId w15:val="{69BEF71F-02F1-4A44-947C-0A48708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E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Cayuela Perez</dc:creator>
  <cp:keywords/>
  <dc:description/>
  <cp:lastModifiedBy>Mari Carmen Pardo Lozano</cp:lastModifiedBy>
  <cp:revision>3</cp:revision>
  <dcterms:created xsi:type="dcterms:W3CDTF">2023-11-13T16:27:00Z</dcterms:created>
  <dcterms:modified xsi:type="dcterms:W3CDTF">2023-11-14T07:35:00Z</dcterms:modified>
</cp:coreProperties>
</file>