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4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404"/>
        <w:gridCol w:w="2016"/>
        <w:gridCol w:w="3277"/>
        <w:gridCol w:w="4919"/>
      </w:tblGrid>
      <w:tr w:rsidR="00A4015C" w:rsidRPr="000B34B8" w:rsidTr="005A1C8B">
        <w:trPr>
          <w:cantSplit/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4015C" w:rsidRPr="000B34B8" w:rsidRDefault="00A4015C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bookmarkStart w:id="0" w:name="_GoBack"/>
            <w:bookmarkEnd w:id="0"/>
            <w:r w:rsidRPr="000B34B8">
              <w:rPr>
                <w:rFonts w:ascii="Arial" w:hAnsi="Arial"/>
                <w:b/>
                <w:lang w:val="ca-ES-Valencia"/>
              </w:rPr>
              <w:t>NOM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COGNOMS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 PÚBLIC</w:t>
            </w:r>
          </w:p>
        </w:tc>
        <w:tc>
          <w:tcPr>
            <w:tcW w:w="4919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ORGANISME/EMPRESA/ENTITAT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5A1C8B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Arcadi</w:t>
            </w:r>
          </w:p>
        </w:tc>
        <w:tc>
          <w:tcPr>
            <w:tcW w:w="2404" w:type="dxa"/>
            <w:vAlign w:val="center"/>
          </w:tcPr>
          <w:p w:rsidR="00A4015C" w:rsidRPr="000B34B8" w:rsidRDefault="005A1C8B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España García</w:t>
            </w:r>
          </w:p>
        </w:tc>
        <w:tc>
          <w:tcPr>
            <w:tcW w:w="2016" w:type="dxa"/>
            <w:vAlign w:val="center"/>
          </w:tcPr>
          <w:p w:rsidR="00A4015C" w:rsidRPr="000B34B8" w:rsidRDefault="005A1C8B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President</w:t>
            </w:r>
          </w:p>
        </w:tc>
        <w:tc>
          <w:tcPr>
            <w:tcW w:w="3277" w:type="dxa"/>
            <w:vAlign w:val="center"/>
          </w:tcPr>
          <w:p w:rsidR="00A4015C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Conseller</w:t>
            </w:r>
            <w:r w:rsidR="00A4015C" w:rsidRPr="000B34B8">
              <w:rPr>
                <w:rFonts w:ascii="Lucida Sans" w:hAnsi="Lucida Sans"/>
                <w:lang w:val="ca-ES-Valencia"/>
              </w:rPr>
              <w:t xml:space="preserve"> d</w:t>
            </w:r>
            <w:r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="00A4015C" w:rsidRPr="000B34B8">
              <w:rPr>
                <w:rFonts w:ascii="Lucida Sans" w:hAnsi="Lucida Sans"/>
                <w:lang w:val="ca-ES-Valencia"/>
              </w:rPr>
              <w:t>Obr</w:t>
            </w:r>
            <w:r w:rsidR="00084538" w:rsidRPr="000B34B8">
              <w:rPr>
                <w:rFonts w:ascii="Lucida Sans" w:hAnsi="Lucida Sans"/>
                <w:lang w:val="ca-ES-Valencia"/>
              </w:rPr>
              <w:t>e</w:t>
            </w:r>
            <w:r w:rsidR="00A4015C" w:rsidRPr="000B34B8">
              <w:rPr>
                <w:rFonts w:ascii="Lucida Sans" w:hAnsi="Lucida Sans"/>
                <w:lang w:val="ca-ES-Valencia"/>
              </w:rPr>
              <w:t>s P</w:t>
            </w:r>
            <w:r w:rsidR="00084538" w:rsidRPr="000B34B8">
              <w:rPr>
                <w:rFonts w:ascii="Lucida Sans" w:hAnsi="Lucida Sans"/>
                <w:lang w:val="ca-ES-Valencia"/>
              </w:rPr>
              <w:t>ú</w:t>
            </w:r>
            <w:r w:rsidR="00A4015C" w:rsidRPr="000B34B8">
              <w:rPr>
                <w:rFonts w:ascii="Lucida Sans" w:hAnsi="Lucida Sans"/>
                <w:lang w:val="ca-ES-Valencia"/>
              </w:rPr>
              <w:t>bli</w:t>
            </w:r>
            <w:r w:rsidR="00084538" w:rsidRPr="000B34B8">
              <w:rPr>
                <w:rFonts w:ascii="Lucida Sans" w:hAnsi="Lucida Sans"/>
                <w:lang w:val="ca-ES-Valencia"/>
              </w:rPr>
              <w:t xml:space="preserve">ques i </w:t>
            </w:r>
            <w:r>
              <w:rPr>
                <w:rFonts w:ascii="Lucida Sans" w:hAnsi="Lucida Sans"/>
                <w:lang w:val="ca-ES-Valencia"/>
              </w:rPr>
              <w:t>Mobilitat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 w:rsidR="005A1C8B"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Pr="000B34B8">
              <w:rPr>
                <w:rFonts w:ascii="Lucida Sans" w:hAnsi="Lucida Sans"/>
                <w:lang w:val="ca-ES-Valencia"/>
              </w:rPr>
              <w:t xml:space="preserve">Obres Públiques i </w:t>
            </w:r>
            <w:r w:rsidR="005A1C8B">
              <w:rPr>
                <w:rFonts w:ascii="Lucida Sans" w:hAnsi="Lucida Sans"/>
                <w:lang w:val="ca-ES-Valencia"/>
              </w:rPr>
              <w:t>Mobilitat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5A1C8B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María</w:t>
            </w:r>
          </w:p>
        </w:tc>
        <w:tc>
          <w:tcPr>
            <w:tcW w:w="2404" w:type="dxa"/>
            <w:vAlign w:val="center"/>
          </w:tcPr>
          <w:p w:rsidR="00A4015C" w:rsidRPr="000B34B8" w:rsidRDefault="005A1C8B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Pérez Herrero</w:t>
            </w:r>
          </w:p>
        </w:tc>
        <w:tc>
          <w:tcPr>
            <w:tcW w:w="2016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Vicepresident</w:t>
            </w:r>
            <w:r w:rsidR="005A1C8B">
              <w:rPr>
                <w:rFonts w:ascii="Lucida Sans" w:hAnsi="Lucida Sans"/>
                <w:lang w:val="ca-ES-Valencia"/>
              </w:rPr>
              <w:t>a</w:t>
            </w:r>
          </w:p>
        </w:tc>
        <w:tc>
          <w:tcPr>
            <w:tcW w:w="3277" w:type="dxa"/>
            <w:vAlign w:val="center"/>
          </w:tcPr>
          <w:p w:rsidR="00A4015C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5A1C8B">
              <w:rPr>
                <w:rFonts w:ascii="Lucida Sans" w:hAnsi="Lucida Sans"/>
                <w:lang w:val="ca-ES-Valencia"/>
              </w:rPr>
              <w:t>Secretària Autonòmica d'Obres Públiques, Transports i Mobilitat Sostenible</w:t>
            </w:r>
          </w:p>
        </w:tc>
        <w:tc>
          <w:tcPr>
            <w:tcW w:w="4919" w:type="dxa"/>
            <w:vAlign w:val="center"/>
          </w:tcPr>
          <w:p w:rsidR="00A4015C" w:rsidRPr="000B34B8" w:rsidRDefault="005A1C8B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Pr="000B34B8">
              <w:rPr>
                <w:rFonts w:ascii="Lucida Sans" w:hAnsi="Lucida Sans"/>
                <w:lang w:val="ca-ES-Valencia"/>
              </w:rPr>
              <w:t xml:space="preserve">Obres Públiques i </w:t>
            </w:r>
            <w:r>
              <w:rPr>
                <w:rFonts w:ascii="Lucida Sans" w:hAnsi="Lucida Sans"/>
                <w:lang w:val="ca-ES-Valencia"/>
              </w:rPr>
              <w:t>Mobilitat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BB234A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Francesc</w:t>
            </w:r>
          </w:p>
        </w:tc>
        <w:tc>
          <w:tcPr>
            <w:tcW w:w="2404" w:type="dxa"/>
            <w:vAlign w:val="center"/>
          </w:tcPr>
          <w:p w:rsidR="00A4015C" w:rsidRPr="000B34B8" w:rsidRDefault="00BB234A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Gamero Lluna</w:t>
            </w:r>
          </w:p>
        </w:tc>
        <w:tc>
          <w:tcPr>
            <w:tcW w:w="2016" w:type="dxa"/>
            <w:vAlign w:val="center"/>
          </w:tcPr>
          <w:p w:rsidR="00A4015C" w:rsidRPr="000B34B8" w:rsidRDefault="00BB234A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</w:t>
            </w:r>
            <w:r w:rsidR="000B34B8">
              <w:rPr>
                <w:rFonts w:ascii="Lucida Sans" w:hAnsi="Lucida Sans"/>
                <w:lang w:val="ca-ES-Valencia"/>
              </w:rPr>
              <w:t>ecret</w:t>
            </w:r>
            <w:r w:rsidR="00BB234A">
              <w:rPr>
                <w:rFonts w:ascii="Lucida Sans" w:hAnsi="Lucida Sans"/>
                <w:lang w:val="ca-ES-Valencia"/>
              </w:rPr>
              <w:t xml:space="preserve">ari Autonòmic </w:t>
            </w:r>
            <w:r w:rsidRPr="000B34B8">
              <w:rPr>
                <w:rFonts w:ascii="Lucida Sans" w:hAnsi="Lucida Sans"/>
                <w:lang w:val="ca-ES-Valencia"/>
              </w:rPr>
              <w:t>d´Hisenda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08453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9A46ED" w:rsidRPr="000B34B8" w:rsidTr="005A1C8B">
        <w:trPr>
          <w:cantSplit/>
        </w:trPr>
        <w:tc>
          <w:tcPr>
            <w:tcW w:w="1838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Francesc</w:t>
            </w:r>
            <w:r w:rsidR="005A1C8B">
              <w:rPr>
                <w:rFonts w:ascii="Lucida Sans" w:hAnsi="Lucida Sans"/>
                <w:lang w:val="ca-ES-Valencia"/>
              </w:rPr>
              <w:t xml:space="preserve"> de Borja </w:t>
            </w:r>
          </w:p>
        </w:tc>
        <w:tc>
          <w:tcPr>
            <w:tcW w:w="2404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Signes Núñez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9A46ED" w:rsidRPr="000B34B8" w:rsidRDefault="009A46ED" w:rsidP="000B34B8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</w:p>
        </w:tc>
      </w:tr>
      <w:tr w:rsidR="005A1C8B" w:rsidRPr="000B34B8" w:rsidTr="005A1C8B">
        <w:trPr>
          <w:cantSplit/>
        </w:trPr>
        <w:tc>
          <w:tcPr>
            <w:tcW w:w="1838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Carlos</w:t>
            </w:r>
          </w:p>
        </w:tc>
        <w:tc>
          <w:tcPr>
            <w:tcW w:w="2404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Domingo Soler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5A1C8B">
              <w:rPr>
                <w:rFonts w:ascii="Lucida Sans" w:hAnsi="Lucida Sans"/>
                <w:lang w:val="ca-ES-Valencia"/>
              </w:rPr>
              <w:t>Director General d'Obres Públiques, Transports i Mobilitat Sostenible</w:t>
            </w:r>
          </w:p>
        </w:tc>
        <w:tc>
          <w:tcPr>
            <w:tcW w:w="4919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Política Territorial, </w:t>
            </w:r>
            <w:r w:rsidRPr="000B34B8">
              <w:rPr>
                <w:rFonts w:ascii="Lucida Sans" w:hAnsi="Lucida Sans"/>
                <w:lang w:val="ca-ES-Valencia"/>
              </w:rPr>
              <w:t xml:space="preserve">Obres Públiques i </w:t>
            </w:r>
            <w:r>
              <w:rPr>
                <w:rFonts w:ascii="Lucida Sans" w:hAnsi="Lucida Sans"/>
                <w:lang w:val="ca-ES-Valencia"/>
              </w:rPr>
              <w:t>Mobilitat</w:t>
            </w:r>
          </w:p>
        </w:tc>
      </w:tr>
      <w:tr w:rsidR="005A1C8B" w:rsidRPr="000B34B8" w:rsidTr="005A1C8B">
        <w:trPr>
          <w:cantSplit/>
        </w:trPr>
        <w:tc>
          <w:tcPr>
            <w:tcW w:w="1838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Isabel</w:t>
            </w:r>
          </w:p>
        </w:tc>
        <w:tc>
          <w:tcPr>
            <w:tcW w:w="2404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Castelló García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Consellera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Directora Genera</w:t>
            </w:r>
            <w:r>
              <w:rPr>
                <w:rFonts w:ascii="Lucida Sans" w:hAnsi="Lucida Sans"/>
                <w:lang w:val="ca-ES-Valencia"/>
              </w:rPr>
              <w:t xml:space="preserve">l del Sector Públic </w:t>
            </w:r>
            <w:r w:rsidRPr="000B34B8">
              <w:rPr>
                <w:rFonts w:ascii="Lucida Sans" w:hAnsi="Lucida Sans"/>
                <w:lang w:val="ca-ES-Valencia"/>
              </w:rPr>
              <w:t>i Patrimoni</w:t>
            </w:r>
          </w:p>
        </w:tc>
        <w:tc>
          <w:tcPr>
            <w:tcW w:w="4919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5A1C8B" w:rsidRPr="000B34B8" w:rsidTr="005A1C8B">
        <w:trPr>
          <w:cantSplit/>
          <w:trHeight w:val="643"/>
        </w:trPr>
        <w:tc>
          <w:tcPr>
            <w:tcW w:w="1838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Pedro Luis</w:t>
            </w:r>
          </w:p>
        </w:tc>
        <w:tc>
          <w:tcPr>
            <w:tcW w:w="2404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Sánchez Novella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Ferrocarrils de la Generalitat Valenciana</w:t>
            </w:r>
          </w:p>
        </w:tc>
      </w:tr>
      <w:tr w:rsidR="005A1C8B" w:rsidRPr="000B34B8" w:rsidTr="005A1C8B">
        <w:trPr>
          <w:cantSplit/>
          <w:trHeight w:val="559"/>
        </w:trPr>
        <w:tc>
          <w:tcPr>
            <w:tcW w:w="1838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Raúl</w:t>
            </w:r>
          </w:p>
        </w:tc>
        <w:tc>
          <w:tcPr>
            <w:tcW w:w="2404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Castelblanque Juanas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Secretari no Conseller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5A1C8B" w:rsidRPr="000B34B8" w:rsidRDefault="005A1C8B" w:rsidP="005A1C8B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Ferrocarrils de la Generalitat Valenciana</w:t>
            </w:r>
          </w:p>
        </w:tc>
      </w:tr>
    </w:tbl>
    <w:p w:rsidR="000C2470" w:rsidRDefault="000C2470" w:rsidP="004526F4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C25A04" w:rsidRPr="000C2470" w:rsidRDefault="000C2470" w:rsidP="0016481D">
      <w:pPr>
        <w:tabs>
          <w:tab w:val="left" w:pos="12888"/>
        </w:tabs>
        <w:jc w:val="right"/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 xml:space="preserve">REVISAT </w:t>
      </w:r>
      <w:r w:rsidR="005A1C8B">
        <w:rPr>
          <w:rFonts w:ascii="Lucida Sans" w:hAnsi="Lucida Sans"/>
          <w:lang w:val="ca-ES-Valencia"/>
        </w:rPr>
        <w:t>06-08-19</w:t>
      </w:r>
    </w:p>
    <w:sectPr w:rsidR="00C25A04" w:rsidRPr="000C2470" w:rsidSect="0017509A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C8" w:rsidRDefault="005865C8" w:rsidP="00CE565F">
      <w:r>
        <w:separator/>
      </w:r>
    </w:p>
  </w:endnote>
  <w:endnote w:type="continuationSeparator" w:id="0">
    <w:p w:rsidR="005865C8" w:rsidRDefault="005865C8" w:rsidP="00CE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C8" w:rsidRDefault="005865C8" w:rsidP="00CE565F">
      <w:r>
        <w:separator/>
      </w:r>
    </w:p>
  </w:footnote>
  <w:footnote w:type="continuationSeparator" w:id="0">
    <w:p w:rsidR="005865C8" w:rsidRDefault="005865C8" w:rsidP="00CE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F5" w:rsidRPr="000B34B8" w:rsidRDefault="00084538" w:rsidP="00C82DF5">
    <w:pPr>
      <w:spacing w:line="259" w:lineRule="auto"/>
      <w:jc w:val="both"/>
      <w:rPr>
        <w:rFonts w:ascii="Aharoni" w:eastAsiaTheme="minorHAnsi" w:hAnsi="Aharoni" w:cs="Aharoni"/>
        <w:b/>
        <w:sz w:val="24"/>
        <w:szCs w:val="28"/>
        <w:lang w:val="ca-ES-Valencia" w:eastAsia="en-US"/>
      </w:rPr>
    </w:pP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COMPOSICIÓ </w:t>
    </w:r>
    <w:r w:rsidR="000B34B8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DEL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CONSE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LL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´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ADMINISTRACIÓ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DE FERROCARRILS DE LA GENERALITAT VALENCIANA</w:t>
    </w:r>
  </w:p>
  <w:p w:rsidR="00CE565F" w:rsidRDefault="00CE5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C"/>
    <w:rsid w:val="000461B8"/>
    <w:rsid w:val="000513EA"/>
    <w:rsid w:val="00084538"/>
    <w:rsid w:val="000B34B8"/>
    <w:rsid w:val="000C2470"/>
    <w:rsid w:val="000E5052"/>
    <w:rsid w:val="0016481D"/>
    <w:rsid w:val="0017509A"/>
    <w:rsid w:val="002732B5"/>
    <w:rsid w:val="002B303A"/>
    <w:rsid w:val="003B6F76"/>
    <w:rsid w:val="003C70E2"/>
    <w:rsid w:val="00422739"/>
    <w:rsid w:val="004526F4"/>
    <w:rsid w:val="004C0CCD"/>
    <w:rsid w:val="005865C8"/>
    <w:rsid w:val="005A1C8B"/>
    <w:rsid w:val="005E43E7"/>
    <w:rsid w:val="00672939"/>
    <w:rsid w:val="006B704D"/>
    <w:rsid w:val="006E15CA"/>
    <w:rsid w:val="007F05E8"/>
    <w:rsid w:val="0084365C"/>
    <w:rsid w:val="00880695"/>
    <w:rsid w:val="008C2653"/>
    <w:rsid w:val="008E5297"/>
    <w:rsid w:val="008F0256"/>
    <w:rsid w:val="00964E8B"/>
    <w:rsid w:val="009A46ED"/>
    <w:rsid w:val="009C27A1"/>
    <w:rsid w:val="00A4015C"/>
    <w:rsid w:val="00A45293"/>
    <w:rsid w:val="00A512ED"/>
    <w:rsid w:val="00A90E0D"/>
    <w:rsid w:val="00BB234A"/>
    <w:rsid w:val="00BC7E1D"/>
    <w:rsid w:val="00C25A04"/>
    <w:rsid w:val="00C82DF5"/>
    <w:rsid w:val="00CE565F"/>
    <w:rsid w:val="00EB5A3A"/>
    <w:rsid w:val="00F01F9F"/>
    <w:rsid w:val="00F02D46"/>
    <w:rsid w:val="00F740D4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F71F-02F1-4A44-947C-0A48708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E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Cayuela Perez</dc:creator>
  <cp:keywords/>
  <dc:description/>
  <cp:lastModifiedBy>Angela Monleon Lopez</cp:lastModifiedBy>
  <cp:revision>2</cp:revision>
  <dcterms:created xsi:type="dcterms:W3CDTF">2019-08-06T12:04:00Z</dcterms:created>
  <dcterms:modified xsi:type="dcterms:W3CDTF">2019-08-06T12:04:00Z</dcterms:modified>
</cp:coreProperties>
</file>