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9" w:rsidRPr="009B1F9D" w:rsidRDefault="00F776F9" w:rsidP="004B1348">
      <w:pPr>
        <w:rPr>
          <w:rFonts w:ascii="Arial Black" w:hAnsi="Arial Black"/>
          <w:sz w:val="28"/>
          <w:lang w:val="ca-ES-Valencia"/>
        </w:rPr>
      </w:pPr>
    </w:p>
    <w:p w:rsidR="004B1348" w:rsidRPr="009B1F9D" w:rsidRDefault="004B1348" w:rsidP="004B1348">
      <w:pPr>
        <w:rPr>
          <w:rFonts w:ascii="Aharoni" w:hAnsi="Aharoni" w:cs="Aharoni"/>
          <w:b/>
          <w:sz w:val="24"/>
          <w:szCs w:val="28"/>
          <w:lang w:val="ca-ES-Valencia"/>
        </w:rPr>
      </w:pPr>
      <w:r w:rsidRPr="009B1F9D">
        <w:rPr>
          <w:rFonts w:ascii="Arial Black" w:hAnsi="Arial Black"/>
          <w:sz w:val="28"/>
          <w:lang w:val="ca-ES-Valencia"/>
        </w:rPr>
        <w:t>ORGANIGRAMA DE FERROCARRILS DE LA GENERALITAT VALENCIANA</w:t>
      </w:r>
    </w:p>
    <w:p w:rsidR="001B6A7D" w:rsidRPr="009B1F9D" w:rsidRDefault="001B6A7D">
      <w:pPr>
        <w:rPr>
          <w:rFonts w:ascii="MS Reference Sans Serif" w:hAnsi="MS Reference Sans Serif" w:cs="Aharoni"/>
          <w:b/>
          <w:sz w:val="24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9B1F9D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9B1F9D" w:rsidRDefault="0001195E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>
        <w:rPr>
          <w:rFonts w:ascii="Lucida Sans" w:hAnsi="Lucida Sans" w:cs="Aharoni"/>
          <w:b/>
          <w:sz w:val="20"/>
          <w:lang w:val="ca-ES-Valencia"/>
        </w:rPr>
        <w:t>President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6E0166" w:rsidRPr="006A1BE1">
        <w:rPr>
          <w:rFonts w:ascii="Lucida Sans" w:hAnsi="Lucida Sans" w:cs="Aharoni"/>
          <w:sz w:val="20"/>
          <w:lang w:val="ca-ES-Valencia"/>
        </w:rPr>
        <w:t xml:space="preserve">Sr. </w:t>
      </w:r>
      <w:r w:rsidR="00C53125" w:rsidRPr="006A1BE1">
        <w:rPr>
          <w:rFonts w:ascii="Lucida Sans" w:hAnsi="Lucida Sans" w:cs="Aharoni"/>
          <w:sz w:val="20"/>
          <w:lang w:val="ca-ES-Valencia"/>
        </w:rPr>
        <w:t>Arcadi España García</w:t>
      </w:r>
    </w:p>
    <w:p w:rsidR="006E0166" w:rsidRPr="009B1F9D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Vicepresident</w:t>
      </w:r>
      <w:r w:rsidR="0001195E">
        <w:rPr>
          <w:rFonts w:ascii="Lucida Sans" w:hAnsi="Lucida Sans" w:cs="Aharoni"/>
          <w:b/>
          <w:sz w:val="20"/>
          <w:lang w:val="ca-ES-Valencia"/>
        </w:rPr>
        <w:t>a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Pr="006A1BE1">
        <w:rPr>
          <w:rFonts w:ascii="Lucida Sans" w:hAnsi="Lucida Sans" w:cs="Aharoni"/>
          <w:sz w:val="20"/>
          <w:lang w:val="ca-ES-Valencia"/>
        </w:rPr>
        <w:t>Sr</w:t>
      </w:r>
      <w:r w:rsidR="00C53125" w:rsidRPr="006A1BE1">
        <w:rPr>
          <w:rFonts w:ascii="Lucida Sans" w:hAnsi="Lucida Sans" w:cs="Aharoni"/>
          <w:sz w:val="20"/>
          <w:lang w:val="ca-ES-Valencia"/>
        </w:rPr>
        <w:t>a</w:t>
      </w:r>
      <w:r w:rsidRPr="006A1BE1">
        <w:rPr>
          <w:rFonts w:ascii="Lucida Sans" w:hAnsi="Lucida Sans" w:cs="Aharoni"/>
          <w:sz w:val="20"/>
          <w:lang w:val="ca-ES-Valencia"/>
        </w:rPr>
        <w:t xml:space="preserve">. </w:t>
      </w:r>
      <w:r w:rsidR="00C53125" w:rsidRPr="006A1BE1">
        <w:rPr>
          <w:rFonts w:ascii="Lucida Sans" w:hAnsi="Lucida Sans" w:cs="Aharoni"/>
          <w:sz w:val="20"/>
          <w:lang w:val="ca-ES-Valencia"/>
        </w:rPr>
        <w:t>María Pérez Herrero</w:t>
      </w:r>
    </w:p>
    <w:p w:rsidR="006E0166" w:rsidRPr="009B1F9D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>ll</w:t>
      </w:r>
      <w:r w:rsidRPr="009B1F9D">
        <w:rPr>
          <w:rFonts w:ascii="Lucida Sans" w:hAnsi="Lucida Sans" w:cs="Aharoni"/>
          <w:b/>
          <w:sz w:val="20"/>
          <w:lang w:val="ca-ES-Valencia"/>
        </w:rPr>
        <w:t>ers</w:t>
      </w:r>
      <w:r w:rsidR="0001195E">
        <w:rPr>
          <w:rFonts w:ascii="Lucida Sans" w:hAnsi="Lucida Sans" w:cs="Aharoni"/>
          <w:b/>
          <w:sz w:val="20"/>
          <w:lang w:val="ca-ES-Valencia"/>
        </w:rPr>
        <w:t>/a</w:t>
      </w:r>
      <w:r w:rsidR="00F776F9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Pr="009B1F9D">
        <w:rPr>
          <w:rFonts w:ascii="Lucida Sans" w:hAnsi="Lucida Sans" w:cs="Aharoni"/>
          <w:sz w:val="20"/>
          <w:lang w:val="ca-ES-Valencia"/>
        </w:rPr>
        <w:t>Francesc de Borja Signes Núñez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6E0166" w:rsidRPr="009B1F9D">
        <w:rPr>
          <w:rFonts w:ascii="Lucida Sans" w:hAnsi="Lucida Sans" w:cs="Aharoni"/>
          <w:sz w:val="20"/>
          <w:lang w:val="ca-ES-Valencia"/>
        </w:rPr>
        <w:t>Carlos Domingo Soler</w:t>
      </w:r>
    </w:p>
    <w:p w:rsidR="00E464C9" w:rsidRPr="009B1F9D" w:rsidRDefault="006E0166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9F4965">
        <w:rPr>
          <w:rFonts w:ascii="Lucida Sans" w:hAnsi="Lucida Sans" w:cs="Aharoni"/>
          <w:sz w:val="20"/>
          <w:lang w:val="ca-ES-Valencia"/>
        </w:rPr>
        <w:t>Francesc</w:t>
      </w:r>
      <w:r w:rsidR="009F4965" w:rsidRPr="009F4965">
        <w:rPr>
          <w:rFonts w:ascii="Lucida Sans" w:eastAsia="Times New Roman" w:hAnsi="Lucida Sans" w:cs="Times New Roman"/>
          <w:lang w:val="es-ES_tradnl" w:eastAsia="es-ES"/>
        </w:rPr>
        <w:t xml:space="preserve"> </w:t>
      </w:r>
      <w:r w:rsidR="009F4965" w:rsidRPr="009F4965">
        <w:rPr>
          <w:rFonts w:ascii="Lucida Sans" w:hAnsi="Lucida Sans" w:cs="Aharoni"/>
          <w:sz w:val="20"/>
          <w:lang w:val="es-ES_tradnl"/>
        </w:rPr>
        <w:t>Gamero Lluna</w:t>
      </w:r>
      <w:r w:rsidR="009F4965">
        <w:rPr>
          <w:rFonts w:ascii="Lucida Sans" w:hAnsi="Lucida Sans" w:cs="Aharoni"/>
          <w:sz w:val="20"/>
          <w:lang w:val="ca-ES-Valencia"/>
        </w:rPr>
        <w:t xml:space="preserve"> 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Sra. </w:t>
      </w:r>
      <w:r w:rsidR="00853525" w:rsidRPr="009B1F9D">
        <w:rPr>
          <w:rFonts w:ascii="Lucida Sans" w:hAnsi="Lucida Sans" w:cs="Aharoni"/>
          <w:sz w:val="20"/>
          <w:lang w:val="ca-ES-Valencia"/>
        </w:rPr>
        <w:t>Isabel Castelló García</w:t>
      </w:r>
      <w:r w:rsidR="00E464C9" w:rsidRPr="009B1F9D">
        <w:rPr>
          <w:rFonts w:ascii="Lucida Sans" w:hAnsi="Lucida Sans" w:cs="Aharoni"/>
          <w:sz w:val="20"/>
          <w:lang w:val="ca-ES-Valencia"/>
        </w:rPr>
        <w:tab/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853525" w:rsidRPr="009B1F9D">
        <w:rPr>
          <w:rFonts w:ascii="Lucida Sans" w:hAnsi="Lucida Sans" w:cs="Aharoni"/>
          <w:sz w:val="20"/>
          <w:lang w:val="ca-ES-Valencia"/>
        </w:rPr>
        <w:t>Pedro Luis Sánchez Novella</w:t>
      </w:r>
    </w:p>
    <w:p w:rsidR="006E0166" w:rsidRPr="009B1F9D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Secretari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9B1F9D">
        <w:rPr>
          <w:rFonts w:ascii="Lucida Sans" w:hAnsi="Lucida Sans" w:cs="Aharoni"/>
          <w:b/>
          <w:sz w:val="20"/>
          <w:lang w:val="ca-ES-Valencia"/>
        </w:rPr>
        <w:t>er</w:t>
      </w:r>
      <w:r w:rsidRPr="009B1F9D">
        <w:rPr>
          <w:rFonts w:ascii="Lucida Sans" w:hAnsi="Lucida Sans" w:cs="Aharoni"/>
          <w:sz w:val="20"/>
          <w:lang w:val="ca-ES-Valencia"/>
        </w:rPr>
        <w:t>: Raúl Castelblanque Juanas</w:t>
      </w:r>
    </w:p>
    <w:p w:rsidR="001B6A7D" w:rsidRPr="009B1F9D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9B1F9D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01195E">
        <w:rPr>
          <w:rFonts w:ascii="Lucida Sans" w:hAnsi="Lucida Sans" w:cs="Aharoni"/>
          <w:b/>
          <w:sz w:val="20"/>
          <w:szCs w:val="24"/>
          <w:lang w:val="ca-ES-Valencia"/>
        </w:rPr>
        <w:t>1.0.1. Auditora Interna.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 Ángela Monleón López</w:t>
      </w:r>
    </w:p>
    <w:p w:rsidR="001B6A7D" w:rsidRPr="009B1F9D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9B1F9D" w:rsidRDefault="000C6223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2A382D" w:rsidRPr="009B1F9D">
        <w:rPr>
          <w:rFonts w:ascii="Lucida Sans" w:hAnsi="Lucida Sans" w:cs="Aharoni"/>
          <w:sz w:val="24"/>
          <w:szCs w:val="24"/>
          <w:lang w:val="ca-ES-Valencia"/>
        </w:rPr>
        <w:t>Juan</w:t>
      </w:r>
      <w:r w:rsidR="002A382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 xml:space="preserve">Andrés Sánchez </w:t>
      </w:r>
      <w:r w:rsidR="00DF48BA" w:rsidRPr="009B1F9D">
        <w:rPr>
          <w:rFonts w:ascii="Lucida Sans" w:hAnsi="Lucida Sans" w:cs="Aharoni"/>
          <w:sz w:val="24"/>
          <w:szCs w:val="24"/>
          <w:lang w:val="ca-ES-Valencia"/>
        </w:rPr>
        <w:t>Jo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>rdán</w:t>
      </w:r>
    </w:p>
    <w:p w:rsidR="001B6A7D" w:rsidRPr="009B1F9D" w:rsidRDefault="001B6A7D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FE505F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9B1F9D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9B1F9D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2.2.1. Unitat d'Administració i Control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2.2.2. Unitat de Finances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Julia Puchol Cazaurang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2.2.3. Unitat d´Adquisicions.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="00C53125" w:rsidRPr="006A1BE1">
        <w:rPr>
          <w:rFonts w:ascii="Lucida Sans" w:hAnsi="Lucida Sans" w:cs="Aharoni"/>
          <w:szCs w:val="24"/>
          <w:lang w:val="ca-ES-Valencia"/>
        </w:rPr>
        <w:t>Amparo Pardo Tejedor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853525" w:rsidRPr="009B1F9D" w:rsidRDefault="00FC18CF" w:rsidP="00853525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2.3.1. Unitat Administració de Personal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C53125">
        <w:rPr>
          <w:rFonts w:ascii="Lucida Sans" w:hAnsi="Lucida Sans" w:cs="Aharoni"/>
          <w:sz w:val="20"/>
          <w:szCs w:val="24"/>
          <w:lang w:val="ca-ES-Valencia"/>
        </w:rPr>
        <w:t>Mª del Mar Navarro Tomás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2.3.2. Unitat de Relacions Laborals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Virginia Castillo Martínez</w:t>
      </w:r>
    </w:p>
    <w:p w:rsidR="00853525" w:rsidRPr="009B1F9D" w:rsidRDefault="00853525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2.3.3. Unitat de Formació.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Begoña Salvador Grande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9B1F9D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9B1F9D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lastRenderedPageBreak/>
        <w:t>DIRECTOR/A DE GABINET</w:t>
      </w:r>
    </w:p>
    <w:p w:rsidR="0067054E" w:rsidRPr="009B1F9D" w:rsidRDefault="0067054E" w:rsidP="0067054E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0C6223" w:rsidP="000C6223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</w:t>
      </w:r>
      <w:r w:rsidR="00760572">
        <w:rPr>
          <w:rFonts w:ascii="Lucida Sans" w:hAnsi="Lucida Sans" w:cs="Aharoni"/>
          <w:b/>
          <w:sz w:val="24"/>
          <w:szCs w:val="24"/>
          <w:lang w:val="ca-ES-Valencia"/>
        </w:rPr>
        <w:t>OR DE CLIENTS I ACCESSIBILITAT</w:t>
      </w:r>
    </w:p>
    <w:p w:rsidR="000C6223" w:rsidRPr="009B1F9D" w:rsidRDefault="000C6223" w:rsidP="000C622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B547B" w:rsidRPr="009B1F9D" w:rsidRDefault="005B547B" w:rsidP="005B547B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 xml:space="preserve">Àrea de Clients, </w:t>
      </w:r>
      <w:r w:rsidR="00170DE9" w:rsidRPr="009B1F9D">
        <w:rPr>
          <w:rFonts w:ascii="Lucida Sans" w:hAnsi="Lucida Sans" w:cs="Aharoni"/>
          <w:b/>
          <w:szCs w:val="24"/>
          <w:lang w:val="ca-ES-Valencia"/>
        </w:rPr>
        <w:t>Accessibilitat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 i Desenrotllament</w:t>
      </w:r>
      <w:r w:rsidR="0067054E" w:rsidRPr="009B1F9D">
        <w:rPr>
          <w:rFonts w:ascii="Lucida Sans" w:hAnsi="Lucida Sans" w:cs="Aharoni"/>
          <w:szCs w:val="24"/>
          <w:lang w:val="ca-ES-Valencia"/>
        </w:rPr>
        <w:t xml:space="preserve">. </w:t>
      </w:r>
      <w:r w:rsidRPr="009B1F9D">
        <w:rPr>
          <w:rFonts w:ascii="Lucida Sans" w:hAnsi="Lucida Sans" w:cs="Aharoni"/>
          <w:szCs w:val="24"/>
          <w:lang w:val="ca-ES-Valencia"/>
        </w:rPr>
        <w:t>Raúl Castelblanque Juanas</w:t>
      </w:r>
    </w:p>
    <w:p w:rsidR="002A382D" w:rsidRPr="009B1F9D" w:rsidRDefault="002A382D" w:rsidP="002A382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9B1F9D" w:rsidRPr="009B1F9D" w:rsidRDefault="00170DE9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 Planificació, Accessibilitat i Desenrotllament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Juan José Alumbreros Bellón</w:t>
      </w:r>
    </w:p>
    <w:p w:rsidR="0067054E" w:rsidRPr="009B1F9D" w:rsidRDefault="0067054E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tat 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de A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>enció al Client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Francisco </w:t>
      </w:r>
      <w:r w:rsidR="00C53125">
        <w:rPr>
          <w:rFonts w:ascii="Lucida Sans" w:hAnsi="Lucida Sans" w:cs="Aharoni"/>
          <w:sz w:val="20"/>
          <w:szCs w:val="24"/>
          <w:lang w:val="ca-ES-Valencia"/>
        </w:rPr>
        <w:t xml:space="preserve">José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García Salas</w:t>
      </w:r>
    </w:p>
    <w:p w:rsidR="0067054E" w:rsidRPr="009B1F9D" w:rsidRDefault="0067054E" w:rsidP="0067054E">
      <w:pPr>
        <w:pStyle w:val="Prrafodelista"/>
        <w:ind w:left="2134"/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9B1F9D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9B1F9D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5F397C" w:rsidRPr="009B1F9D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9B1F9D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9B1F9D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9B1F9D" w:rsidRDefault="009B1C33" w:rsidP="009B1C33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  <w:bookmarkStart w:id="0" w:name="_GoBack"/>
      <w:bookmarkEnd w:id="0"/>
    </w:p>
    <w:p w:rsidR="005F397C" w:rsidRPr="009B1F9D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9B1F9D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 w:rsidRPr="009B1F9D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 w:rsidRPr="009B1F9D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>REA T</w:t>
      </w:r>
      <w:r w:rsidRPr="009B1F9D"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9B1F9D">
        <w:rPr>
          <w:rFonts w:ascii="Lucida Sans" w:hAnsi="Lucida Sans" w:cs="Aharoni"/>
          <w:szCs w:val="24"/>
          <w:lang w:val="ca-ES-Valencia"/>
        </w:rPr>
        <w:t>José Manuel Plá Tormo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Javier Galbis Giner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 w:rsidRPr="009B1F9D">
        <w:rPr>
          <w:rFonts w:ascii="Calibri" w:hAnsi="Calibri" w:cs="Aharoni"/>
          <w:b/>
          <w:sz w:val="20"/>
          <w:szCs w:val="24"/>
          <w:lang w:val="ca-ES-Valencia"/>
        </w:rPr>
        <w:t>·l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6A1166" w:rsidRPr="006A1BE1">
        <w:rPr>
          <w:rFonts w:ascii="Lucida Sans" w:hAnsi="Lucida Sans" w:cs="Aharoni"/>
          <w:sz w:val="20"/>
          <w:szCs w:val="24"/>
          <w:lang w:val="ca-ES-Valencia"/>
        </w:rPr>
        <w:t>Daniel Diaz Canales</w:t>
      </w:r>
      <w:r w:rsidR="006A1166">
        <w:rPr>
          <w:rFonts w:ascii="Lucida Sans" w:hAnsi="Lucida Sans" w:cs="Aharoni"/>
          <w:sz w:val="20"/>
          <w:szCs w:val="24"/>
          <w:lang w:val="ca-ES-Valencia"/>
        </w:rPr>
        <w:t xml:space="preserve"> </w:t>
      </w:r>
    </w:p>
    <w:p w:rsidR="0067054E" w:rsidRPr="009B1F9D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9B1F9D" w:rsidRPr="009B1F9D">
        <w:rPr>
          <w:rFonts w:ascii="Lucida Sans" w:hAnsi="Lucida Sans" w:cs="Aharoni"/>
          <w:szCs w:val="24"/>
          <w:lang w:val="ca-ES-Valencia"/>
        </w:rPr>
        <w:t>Antonio Cazorla Blesa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Operacions Alacant. </w:t>
      </w:r>
      <w:r w:rsidR="006A1166" w:rsidRPr="006A1BE1">
        <w:rPr>
          <w:rFonts w:ascii="Lucida Sans" w:hAnsi="Lucida Sans" w:cs="Aharoni"/>
          <w:sz w:val="20"/>
          <w:szCs w:val="24"/>
          <w:lang w:val="ca-ES-Valencia"/>
        </w:rPr>
        <w:t>Agustín Beltrán González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Emiliano Hortelano Moya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9B1F9D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9B1F9D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9B1F9D" w:rsidRDefault="00170DE9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sz w:val="20"/>
          <w:szCs w:val="24"/>
          <w:lang w:val="ca-ES-Valencia"/>
        </w:rPr>
        <w:t>Revisat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:</w:t>
      </w:r>
      <w:r w:rsidR="00B22ABF" w:rsidRPr="009B1F9D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C53125">
        <w:rPr>
          <w:rFonts w:ascii="Lucida Sans" w:hAnsi="Lucida Sans" w:cs="Aharoni"/>
          <w:sz w:val="20"/>
          <w:szCs w:val="24"/>
          <w:lang w:val="ca-ES-Valencia"/>
        </w:rPr>
        <w:t>06</w:t>
      </w:r>
      <w:r w:rsidR="00456C7C">
        <w:rPr>
          <w:rFonts w:ascii="Lucida Sans" w:hAnsi="Lucida Sans" w:cs="Aharoni"/>
          <w:sz w:val="20"/>
          <w:szCs w:val="24"/>
          <w:lang w:val="ca-ES-Valencia"/>
        </w:rPr>
        <w:t>-0</w:t>
      </w:r>
      <w:r w:rsidR="00C53125">
        <w:rPr>
          <w:rFonts w:ascii="Lucida Sans" w:hAnsi="Lucida Sans" w:cs="Aharoni"/>
          <w:sz w:val="20"/>
          <w:szCs w:val="24"/>
          <w:lang w:val="ca-ES-Valencia"/>
        </w:rPr>
        <w:t>8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-2019</w:t>
      </w:r>
    </w:p>
    <w:sectPr w:rsidR="00F3608C" w:rsidRPr="009B1F9D" w:rsidSect="00F776F9">
      <w:headerReference w:type="default" r:id="rId7"/>
      <w:footerReference w:type="default" r:id="rId8"/>
      <w:headerReference w:type="first" r:id="rId9"/>
      <w:pgSz w:w="11906" w:h="16838" w:code="9"/>
      <w:pgMar w:top="2694" w:right="1701" w:bottom="1701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59" w:rsidRDefault="00017859" w:rsidP="00F776F9">
      <w:pPr>
        <w:spacing w:line="240" w:lineRule="auto"/>
      </w:pPr>
      <w:r>
        <w:separator/>
      </w:r>
    </w:p>
  </w:endnote>
  <w:endnote w:type="continuationSeparator" w:id="0">
    <w:p w:rsidR="00017859" w:rsidRDefault="00017859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58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6F9" w:rsidRDefault="009B1F9D">
            <w:pPr>
              <w:pStyle w:val="Piedepgina"/>
              <w:jc w:val="right"/>
            </w:pPr>
            <w:r>
              <w:t>Pà</w:t>
            </w:r>
            <w:r w:rsidR="00F776F9">
              <w:t xml:space="preserve">gina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PAGE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01195E">
              <w:rPr>
                <w:b/>
                <w:bCs/>
                <w:noProof/>
              </w:rPr>
              <w:t>1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  <w:r w:rsidR="00F776F9">
              <w:t xml:space="preserve"> de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NUMPAGES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01195E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59" w:rsidRDefault="00017859" w:rsidP="00F776F9">
      <w:pPr>
        <w:spacing w:line="240" w:lineRule="auto"/>
      </w:pPr>
      <w:r>
        <w:separator/>
      </w:r>
    </w:p>
  </w:footnote>
  <w:footnote w:type="continuationSeparator" w:id="0">
    <w:p w:rsidR="00017859" w:rsidRDefault="00017859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1195E"/>
    <w:rsid w:val="00017859"/>
    <w:rsid w:val="00026D39"/>
    <w:rsid w:val="00096148"/>
    <w:rsid w:val="000C6223"/>
    <w:rsid w:val="00170DE9"/>
    <w:rsid w:val="001B6A7D"/>
    <w:rsid w:val="001C632B"/>
    <w:rsid w:val="001D5ABA"/>
    <w:rsid w:val="001F6DD4"/>
    <w:rsid w:val="002475AC"/>
    <w:rsid w:val="002A382D"/>
    <w:rsid w:val="002C266B"/>
    <w:rsid w:val="002E2E8A"/>
    <w:rsid w:val="003B1217"/>
    <w:rsid w:val="003B7774"/>
    <w:rsid w:val="003C59C5"/>
    <w:rsid w:val="00456C7C"/>
    <w:rsid w:val="004A4D8B"/>
    <w:rsid w:val="004B1348"/>
    <w:rsid w:val="005B547B"/>
    <w:rsid w:val="005F397C"/>
    <w:rsid w:val="00643A8D"/>
    <w:rsid w:val="0067054E"/>
    <w:rsid w:val="00687E84"/>
    <w:rsid w:val="006A1166"/>
    <w:rsid w:val="006A1BE1"/>
    <w:rsid w:val="006E0166"/>
    <w:rsid w:val="00716649"/>
    <w:rsid w:val="00753636"/>
    <w:rsid w:val="00760572"/>
    <w:rsid w:val="007E2D7E"/>
    <w:rsid w:val="00834E34"/>
    <w:rsid w:val="00853415"/>
    <w:rsid w:val="00853525"/>
    <w:rsid w:val="00870B0D"/>
    <w:rsid w:val="008B4783"/>
    <w:rsid w:val="009A6473"/>
    <w:rsid w:val="009B1C33"/>
    <w:rsid w:val="009B1F9D"/>
    <w:rsid w:val="009F4965"/>
    <w:rsid w:val="00B22ABF"/>
    <w:rsid w:val="00B2653C"/>
    <w:rsid w:val="00B63F1B"/>
    <w:rsid w:val="00B87E0F"/>
    <w:rsid w:val="00C06468"/>
    <w:rsid w:val="00C24F31"/>
    <w:rsid w:val="00C44DF2"/>
    <w:rsid w:val="00C47344"/>
    <w:rsid w:val="00C53125"/>
    <w:rsid w:val="00CA5644"/>
    <w:rsid w:val="00CD55BC"/>
    <w:rsid w:val="00D07CC4"/>
    <w:rsid w:val="00DC196B"/>
    <w:rsid w:val="00DC7262"/>
    <w:rsid w:val="00DF48BA"/>
    <w:rsid w:val="00E464C9"/>
    <w:rsid w:val="00E743D8"/>
    <w:rsid w:val="00EC482A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cp:lastPrinted>2019-08-06T09:10:00Z</cp:lastPrinted>
  <dcterms:created xsi:type="dcterms:W3CDTF">2019-08-06T12:01:00Z</dcterms:created>
  <dcterms:modified xsi:type="dcterms:W3CDTF">2019-08-06T12:01:00Z</dcterms:modified>
</cp:coreProperties>
</file>